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D166" w14:textId="75DB04F8" w:rsidR="006F44AD" w:rsidRPr="006F44AD" w:rsidRDefault="006F44AD" w:rsidP="0080727B">
      <w:pPr>
        <w:jc w:val="center"/>
        <w:rPr>
          <w:b/>
          <w:sz w:val="36"/>
          <w:szCs w:val="36"/>
        </w:rPr>
      </w:pPr>
      <w:r w:rsidRPr="006F44AD">
        <w:rPr>
          <w:b/>
          <w:sz w:val="36"/>
          <w:szCs w:val="36"/>
        </w:rPr>
        <w:t xml:space="preserve">PTO </w:t>
      </w:r>
      <w:r>
        <w:rPr>
          <w:b/>
          <w:sz w:val="36"/>
          <w:szCs w:val="36"/>
        </w:rPr>
        <w:t xml:space="preserve">Executive Committee </w:t>
      </w:r>
      <w:r w:rsidRPr="006F44AD">
        <w:rPr>
          <w:b/>
          <w:sz w:val="36"/>
          <w:szCs w:val="36"/>
        </w:rPr>
        <w:t>Board Meeting</w:t>
      </w:r>
    </w:p>
    <w:p w14:paraId="0E2B1C09" w14:textId="4BC6FA20" w:rsidR="006F44AD" w:rsidRPr="00FB7085" w:rsidRDefault="009A75C5" w:rsidP="006F44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March</w:t>
      </w:r>
      <w:r w:rsidR="00C6591E">
        <w:rPr>
          <w:sz w:val="28"/>
          <w:szCs w:val="28"/>
        </w:rPr>
        <w:t xml:space="preserve"> 7th</w:t>
      </w:r>
      <w:r w:rsidR="00877E80" w:rsidRPr="00FB7085">
        <w:rPr>
          <w:sz w:val="28"/>
          <w:szCs w:val="28"/>
        </w:rPr>
        <w:t>, 201</w:t>
      </w:r>
      <w:r w:rsidR="00005C3C">
        <w:rPr>
          <w:sz w:val="28"/>
          <w:szCs w:val="28"/>
        </w:rPr>
        <w:t>8</w:t>
      </w:r>
    </w:p>
    <w:p w14:paraId="5963D668" w14:textId="77777777" w:rsidR="00BA3A52" w:rsidRPr="00CB5B86" w:rsidRDefault="00BA3A52" w:rsidP="006F44AD">
      <w:pPr>
        <w:ind w:left="360"/>
        <w:jc w:val="center"/>
      </w:pPr>
    </w:p>
    <w:p w14:paraId="26DF40EA" w14:textId="77777777" w:rsidR="006F44AD" w:rsidRDefault="006F44AD" w:rsidP="006F44AD">
      <w:pPr>
        <w:ind w:left="360"/>
      </w:pPr>
    </w:p>
    <w:p w14:paraId="5DCA1AF6" w14:textId="3352A4F0" w:rsidR="006F44AD" w:rsidRDefault="00806ED9" w:rsidP="00963E06">
      <w:pPr>
        <w:ind w:left="360"/>
      </w:pPr>
      <w:r w:rsidRPr="00806ED9">
        <w:rPr>
          <w:u w:val="single"/>
        </w:rPr>
        <w:t>In Attendance</w:t>
      </w:r>
      <w:r>
        <w:t>:</w:t>
      </w:r>
      <w:r w:rsidR="00A84F05">
        <w:t xml:space="preserve">  Nidhi Singh, Kate </w:t>
      </w:r>
      <w:proofErr w:type="spellStart"/>
      <w:r w:rsidR="00A84F05">
        <w:t>Kligoria</w:t>
      </w:r>
      <w:proofErr w:type="spellEnd"/>
      <w:r w:rsidR="00A84F05">
        <w:t xml:space="preserve">, Beth </w:t>
      </w:r>
      <w:proofErr w:type="spellStart"/>
      <w:r w:rsidR="00A84F05">
        <w:t>Carmody</w:t>
      </w:r>
      <w:proofErr w:type="spellEnd"/>
      <w:r w:rsidR="00A84F05">
        <w:t>,</w:t>
      </w:r>
      <w:r>
        <w:t xml:space="preserve"> </w:t>
      </w:r>
      <w:r w:rsidR="009A75C5">
        <w:t>Julie Oleshansky</w:t>
      </w:r>
      <w:r w:rsidR="00A84F05">
        <w:t xml:space="preserve">, </w:t>
      </w:r>
      <w:r w:rsidR="002536DE">
        <w:t xml:space="preserve">Dana </w:t>
      </w:r>
      <w:proofErr w:type="spellStart"/>
      <w:r w:rsidR="002536DE">
        <w:t>Bulan</w:t>
      </w:r>
      <w:proofErr w:type="spellEnd"/>
      <w:r w:rsidR="002536DE">
        <w:t xml:space="preserve">, Kendal Reis, Lauren </w:t>
      </w:r>
      <w:proofErr w:type="spellStart"/>
      <w:r w:rsidR="002536DE">
        <w:t>Leboyer</w:t>
      </w:r>
      <w:proofErr w:type="spellEnd"/>
      <w:r w:rsidR="002536DE">
        <w:t xml:space="preserve">, Flannery Buchanan, Abby </w:t>
      </w:r>
      <w:proofErr w:type="spellStart"/>
      <w:r w:rsidR="002536DE">
        <w:t>Burtelow</w:t>
      </w:r>
      <w:proofErr w:type="spellEnd"/>
    </w:p>
    <w:p w14:paraId="4F5BBC30" w14:textId="25803B0C" w:rsidR="00806ED9" w:rsidRDefault="00806ED9" w:rsidP="0080727B"/>
    <w:p w14:paraId="6021ABF3" w14:textId="4E800CD7" w:rsidR="00433B34" w:rsidRDefault="005071DE" w:rsidP="00433B34">
      <w:pPr>
        <w:pStyle w:val="ListParagraph"/>
        <w:numPr>
          <w:ilvl w:val="0"/>
          <w:numId w:val="1"/>
        </w:numPr>
      </w:pPr>
      <w:r>
        <w:t>Welcom</w:t>
      </w:r>
      <w:r w:rsidR="005C4700">
        <w:t xml:space="preserve">e – </w:t>
      </w:r>
      <w:r w:rsidR="00A84F05">
        <w:t>Nidhi Singh</w:t>
      </w:r>
    </w:p>
    <w:p w14:paraId="073BF286" w14:textId="77777777" w:rsidR="00433B34" w:rsidRDefault="00433B34" w:rsidP="009F39E1">
      <w:pPr>
        <w:pStyle w:val="ListParagraph"/>
        <w:ind w:left="540"/>
      </w:pPr>
    </w:p>
    <w:p w14:paraId="7A68D38C" w14:textId="6E562793" w:rsidR="001E612A" w:rsidRDefault="00806ED9" w:rsidP="001E612A">
      <w:pPr>
        <w:pStyle w:val="ListParagraph"/>
        <w:numPr>
          <w:ilvl w:val="0"/>
          <w:numId w:val="1"/>
        </w:numPr>
      </w:pPr>
      <w:r>
        <w:t xml:space="preserve">Approval of </w:t>
      </w:r>
      <w:r w:rsidR="006F44AD">
        <w:t>Minutes—</w:t>
      </w:r>
      <w:r w:rsidR="00844507">
        <w:t>Julie Oleshansky</w:t>
      </w:r>
    </w:p>
    <w:p w14:paraId="011B03D9" w14:textId="101583A9" w:rsidR="005C4700" w:rsidRDefault="005C4700" w:rsidP="00FA74C5">
      <w:pPr>
        <w:pStyle w:val="ListParagraph"/>
        <w:numPr>
          <w:ilvl w:val="1"/>
          <w:numId w:val="1"/>
        </w:numPr>
      </w:pPr>
      <w:r w:rsidRPr="00E95C24">
        <w:rPr>
          <w:u w:val="single"/>
        </w:rPr>
        <w:t>Motion to approve</w:t>
      </w:r>
      <w:r>
        <w:t xml:space="preserve">:  </w:t>
      </w:r>
      <w:r w:rsidR="00820AD3">
        <w:t xml:space="preserve">Lauren </w:t>
      </w:r>
      <w:proofErr w:type="spellStart"/>
      <w:r w:rsidR="00820AD3">
        <w:t>Leboyer</w:t>
      </w:r>
      <w:proofErr w:type="spellEnd"/>
    </w:p>
    <w:p w14:paraId="22889E05" w14:textId="2917ED29" w:rsidR="001E612A" w:rsidRDefault="005C4700" w:rsidP="00FA74C5">
      <w:pPr>
        <w:pStyle w:val="ListParagraph"/>
        <w:numPr>
          <w:ilvl w:val="1"/>
          <w:numId w:val="1"/>
        </w:numPr>
      </w:pPr>
      <w:r w:rsidRPr="00E95C24">
        <w:rPr>
          <w:u w:val="single"/>
        </w:rPr>
        <w:t>Second</w:t>
      </w:r>
      <w:r>
        <w:t>:</w:t>
      </w:r>
      <w:r w:rsidR="00F95ABF">
        <w:t xml:space="preserve"> </w:t>
      </w:r>
      <w:r w:rsidR="00820AD3">
        <w:t>Nidhi Singh</w:t>
      </w:r>
    </w:p>
    <w:p w14:paraId="15F20D65" w14:textId="77777777" w:rsidR="001731BC" w:rsidRDefault="001731BC" w:rsidP="001731BC">
      <w:pPr>
        <w:pStyle w:val="ListParagraph"/>
        <w:ind w:left="1440"/>
      </w:pPr>
    </w:p>
    <w:p w14:paraId="4DA47E99" w14:textId="0E2709CE" w:rsidR="008C7749" w:rsidRDefault="001731BC" w:rsidP="008C7749">
      <w:pPr>
        <w:pStyle w:val="ListParagraph"/>
        <w:numPr>
          <w:ilvl w:val="0"/>
          <w:numId w:val="1"/>
        </w:numPr>
      </w:pPr>
      <w:r>
        <w:t>President’s Report</w:t>
      </w:r>
    </w:p>
    <w:p w14:paraId="5ED37F21" w14:textId="75A74397" w:rsidR="002F547C" w:rsidRDefault="002F547C" w:rsidP="002F547C">
      <w:pPr>
        <w:pStyle w:val="ListParagraph"/>
        <w:numPr>
          <w:ilvl w:val="1"/>
          <w:numId w:val="1"/>
        </w:numPr>
      </w:pPr>
      <w:r>
        <w:t xml:space="preserve">Special board meeting at 7pm </w:t>
      </w:r>
      <w:proofErr w:type="spellStart"/>
      <w:r>
        <w:t>Washburne</w:t>
      </w:r>
      <w:proofErr w:type="spellEnd"/>
      <w:r>
        <w:t xml:space="preserve"> on Monday March 12</w:t>
      </w:r>
      <w:r w:rsidRPr="00A84F05">
        <w:rPr>
          <w:vertAlign w:val="superscript"/>
        </w:rPr>
        <w:t>th</w:t>
      </w:r>
      <w:r>
        <w:t xml:space="preserve">.  </w:t>
      </w:r>
      <w:r w:rsidR="00DE5233">
        <w:t>The core</w:t>
      </w:r>
      <w:r>
        <w:t xml:space="preserve"> team is introducing their models and will have a survey</w:t>
      </w:r>
      <w:r w:rsidR="00DE5233">
        <w:t xml:space="preserve"> in the session</w:t>
      </w:r>
      <w:r>
        <w:t xml:space="preserve">.  All options will be presented.  The important piece is that they are presenting the different options and asking what we want for Winnetka long term.  </w:t>
      </w:r>
    </w:p>
    <w:p w14:paraId="72C10F91" w14:textId="6FBC6102" w:rsidR="002F547C" w:rsidRDefault="002F547C" w:rsidP="002F547C">
      <w:pPr>
        <w:pStyle w:val="ListParagraph"/>
        <w:numPr>
          <w:ilvl w:val="1"/>
          <w:numId w:val="1"/>
        </w:numPr>
      </w:pPr>
      <w:r>
        <w:t>BINGO night – was a great success and next year it</w:t>
      </w:r>
      <w:r w:rsidR="00DE5233">
        <w:t xml:space="preserve"> may be</w:t>
      </w:r>
      <w:r>
        <w:t xml:space="preserve"> a good idea to get chairs for this event.  </w:t>
      </w:r>
    </w:p>
    <w:p w14:paraId="737F342B" w14:textId="5D2AC340" w:rsidR="002F547C" w:rsidRDefault="002F547C" w:rsidP="002F547C">
      <w:pPr>
        <w:pStyle w:val="ListParagraph"/>
        <w:numPr>
          <w:ilvl w:val="1"/>
          <w:numId w:val="1"/>
        </w:numPr>
      </w:pPr>
      <w:r>
        <w:t xml:space="preserve">STEAM night </w:t>
      </w:r>
      <w:r w:rsidR="00DE5233">
        <w:t xml:space="preserve">is </w:t>
      </w:r>
      <w:r>
        <w:t>next Wed. March 14</w:t>
      </w:r>
      <w:proofErr w:type="gramStart"/>
      <w:r w:rsidRPr="00820AD3">
        <w:rPr>
          <w:vertAlign w:val="superscript"/>
        </w:rPr>
        <w:t>th</w:t>
      </w:r>
      <w:r>
        <w:t xml:space="preserve">  6:30</w:t>
      </w:r>
      <w:proofErr w:type="gramEnd"/>
      <w:r>
        <w:t>-8pm</w:t>
      </w:r>
      <w:r w:rsidR="00DE5233">
        <w:t>,</w:t>
      </w:r>
      <w:r>
        <w:t xml:space="preserve"> which is a better time frame for younger kids.  We are short on volunteers so please let us know if you can</w:t>
      </w:r>
      <w:r w:rsidR="00DE5233">
        <w:t xml:space="preserve"> volunteer. </w:t>
      </w:r>
    </w:p>
    <w:p w14:paraId="7201579E" w14:textId="55F40F1E" w:rsidR="002F547C" w:rsidRDefault="00DE5233" w:rsidP="002F547C">
      <w:pPr>
        <w:pStyle w:val="ListParagraph"/>
        <w:numPr>
          <w:ilvl w:val="1"/>
          <w:numId w:val="1"/>
        </w:numPr>
      </w:pPr>
      <w:r>
        <w:t>The s</w:t>
      </w:r>
      <w:r w:rsidR="002F547C">
        <w:t xml:space="preserve">late </w:t>
      </w:r>
      <w:r>
        <w:t xml:space="preserve">for next year </w:t>
      </w:r>
      <w:r w:rsidR="002F547C">
        <w:t xml:space="preserve">is not finalized yet, it’s still being worked on and will be voted on in April.  </w:t>
      </w:r>
    </w:p>
    <w:p w14:paraId="194E984F" w14:textId="77777777" w:rsidR="009F39E1" w:rsidRDefault="009F39E1" w:rsidP="008C7749"/>
    <w:p w14:paraId="088D54E6" w14:textId="37B7B97E" w:rsidR="00F62A82" w:rsidRDefault="00433B34" w:rsidP="00FA74C5">
      <w:pPr>
        <w:pStyle w:val="ListParagraph"/>
        <w:numPr>
          <w:ilvl w:val="0"/>
          <w:numId w:val="1"/>
        </w:numPr>
      </w:pPr>
      <w:r>
        <w:t xml:space="preserve"> </w:t>
      </w:r>
      <w:r w:rsidR="00806ED9" w:rsidRPr="003A7965">
        <w:t>Pr</w:t>
      </w:r>
      <w:r w:rsidR="008B626D">
        <w:t>incipal</w:t>
      </w:r>
      <w:r w:rsidR="00806ED9" w:rsidRPr="003A7965">
        <w:t>’s Report</w:t>
      </w:r>
      <w:r w:rsidR="00847F73">
        <w:t xml:space="preserve"> –</w:t>
      </w:r>
      <w:r w:rsidR="00F640FD">
        <w:t xml:space="preserve"> Beth </w:t>
      </w:r>
      <w:proofErr w:type="spellStart"/>
      <w:r w:rsidR="00F640FD">
        <w:t>Carmody</w:t>
      </w:r>
      <w:proofErr w:type="spellEnd"/>
    </w:p>
    <w:p w14:paraId="6CE743A6" w14:textId="717B80CC" w:rsidR="00F640FD" w:rsidRDefault="00F640FD" w:rsidP="00F640FD">
      <w:pPr>
        <w:pStyle w:val="ListParagraph"/>
        <w:numPr>
          <w:ilvl w:val="1"/>
          <w:numId w:val="1"/>
        </w:numPr>
      </w:pPr>
      <w:r>
        <w:t>Enrollment and staffing for next year are being looked at</w:t>
      </w:r>
      <w:r w:rsidR="00DE5233">
        <w:t xml:space="preserve"> -</w:t>
      </w:r>
      <w:r>
        <w:t xml:space="preserve"> </w:t>
      </w:r>
      <w:r w:rsidR="00DE5233">
        <w:t>n</w:t>
      </w:r>
      <w:r>
        <w:t xml:space="preserve">ext </w:t>
      </w:r>
      <w:proofErr w:type="spellStart"/>
      <w:r>
        <w:t>years</w:t>
      </w:r>
      <w:proofErr w:type="spellEnd"/>
      <w:r>
        <w:t xml:space="preserve"> first and second grades are right on the cusp of possibly needing another staff member.</w:t>
      </w:r>
    </w:p>
    <w:p w14:paraId="0F6DEE61" w14:textId="77777777" w:rsidR="004E5D80" w:rsidRDefault="004E5D80" w:rsidP="00F640FD">
      <w:pPr>
        <w:pStyle w:val="ListParagraph"/>
        <w:numPr>
          <w:ilvl w:val="1"/>
          <w:numId w:val="1"/>
        </w:numPr>
      </w:pPr>
      <w:r>
        <w:t>If you know families that are moving into the area encourage them to register so HW can configure class sizes and hiring.</w:t>
      </w:r>
    </w:p>
    <w:p w14:paraId="2C84DFFA" w14:textId="77777777" w:rsidR="00100617" w:rsidRDefault="004E5D80" w:rsidP="00F640FD">
      <w:pPr>
        <w:pStyle w:val="ListParagraph"/>
        <w:numPr>
          <w:ilvl w:val="1"/>
          <w:numId w:val="1"/>
        </w:numPr>
      </w:pPr>
      <w:r>
        <w:t xml:space="preserve">HW has a new head custodian Federico – coming from </w:t>
      </w:r>
      <w:proofErr w:type="spellStart"/>
      <w:r>
        <w:t>Washburne</w:t>
      </w:r>
      <w:proofErr w:type="spellEnd"/>
      <w:r>
        <w:t xml:space="preserve">.  </w:t>
      </w:r>
    </w:p>
    <w:p w14:paraId="68D39E38" w14:textId="71C1D22E" w:rsidR="00100617" w:rsidRDefault="00100617" w:rsidP="00F640FD">
      <w:pPr>
        <w:pStyle w:val="ListParagraph"/>
        <w:numPr>
          <w:ilvl w:val="1"/>
          <w:numId w:val="1"/>
        </w:numPr>
      </w:pPr>
      <w:r>
        <w:t xml:space="preserve">Humphrey series is going </w:t>
      </w:r>
      <w:r w:rsidR="00DE5233">
        <w:t>very</w:t>
      </w:r>
      <w:r>
        <w:t xml:space="preserve"> </w:t>
      </w:r>
      <w:proofErr w:type="gramStart"/>
      <w:r>
        <w:t>well</w:t>
      </w:r>
      <w:proofErr w:type="gramEnd"/>
      <w:r>
        <w:t xml:space="preserve"> and </w:t>
      </w:r>
      <w:r w:rsidR="00DE5233">
        <w:t xml:space="preserve">we are </w:t>
      </w:r>
      <w:r>
        <w:t>having great feedback.  Discussions about how to keep up with this momentum and to perhaps have Federico come read the last chapter out loud to the students.</w:t>
      </w:r>
    </w:p>
    <w:p w14:paraId="1DF84028" w14:textId="075F50E3" w:rsidR="00F640FD" w:rsidRDefault="00100617" w:rsidP="00F640FD">
      <w:pPr>
        <w:pStyle w:val="ListParagraph"/>
        <w:numPr>
          <w:ilvl w:val="1"/>
          <w:numId w:val="1"/>
        </w:numPr>
      </w:pPr>
      <w:r>
        <w:t xml:space="preserve">Spring sing is approaching.  This year it’s student driven and will have great content focused on this age group.  </w:t>
      </w:r>
    </w:p>
    <w:p w14:paraId="3F0D8E08" w14:textId="1EFF01E8" w:rsidR="006B79FD" w:rsidRDefault="006B79FD" w:rsidP="00424854"/>
    <w:p w14:paraId="66ACFA0D" w14:textId="6EAEBCA0" w:rsidR="00272CC9" w:rsidRDefault="006B79FD" w:rsidP="006B79FD">
      <w:pPr>
        <w:pStyle w:val="ListParagraph"/>
        <w:numPr>
          <w:ilvl w:val="0"/>
          <w:numId w:val="1"/>
        </w:numPr>
      </w:pPr>
      <w:r>
        <w:t xml:space="preserve"> </w:t>
      </w:r>
      <w:r w:rsidR="008400E7" w:rsidRPr="00F96C20">
        <w:t xml:space="preserve">Teacher </w:t>
      </w:r>
      <w:proofErr w:type="spellStart"/>
      <w:r w:rsidR="008400E7" w:rsidRPr="00F96C20">
        <w:t>Liasion</w:t>
      </w:r>
      <w:proofErr w:type="spellEnd"/>
      <w:r w:rsidR="008400E7" w:rsidRPr="00F96C20">
        <w:t xml:space="preserve"> Report:  </w:t>
      </w:r>
      <w:r w:rsidR="00507C9A" w:rsidRPr="00F96C20">
        <w:t xml:space="preserve">Dana </w:t>
      </w:r>
      <w:proofErr w:type="spellStart"/>
      <w:r w:rsidR="00507C9A" w:rsidRPr="00F96C20">
        <w:t>Bulan</w:t>
      </w:r>
      <w:proofErr w:type="spellEnd"/>
    </w:p>
    <w:p w14:paraId="1CF300AF" w14:textId="77777777" w:rsidR="00100617" w:rsidRDefault="00100617" w:rsidP="00100617">
      <w:pPr>
        <w:pStyle w:val="ListParagraph"/>
      </w:pPr>
    </w:p>
    <w:p w14:paraId="40872DC0" w14:textId="189AC389" w:rsidR="00100617" w:rsidRDefault="00100617" w:rsidP="00100617">
      <w:pPr>
        <w:pStyle w:val="ListParagraph"/>
        <w:numPr>
          <w:ilvl w:val="1"/>
          <w:numId w:val="1"/>
        </w:numPr>
      </w:pPr>
      <w:r>
        <w:t>Kinder</w:t>
      </w:r>
      <w:r w:rsidR="003348CA">
        <w:t>garten is</w:t>
      </w:r>
      <w:r>
        <w:t xml:space="preserve"> finishing their bird unit and shadow plays which is very exciting.</w:t>
      </w:r>
    </w:p>
    <w:p w14:paraId="022DCB52" w14:textId="1434140B" w:rsidR="00100617" w:rsidRDefault="008D2BB0" w:rsidP="00100617">
      <w:pPr>
        <w:pStyle w:val="ListParagraph"/>
        <w:numPr>
          <w:ilvl w:val="1"/>
          <w:numId w:val="1"/>
        </w:numPr>
      </w:pPr>
      <w:r>
        <w:lastRenderedPageBreak/>
        <w:t>2</w:t>
      </w:r>
      <w:r w:rsidRPr="008D2BB0">
        <w:rPr>
          <w:vertAlign w:val="superscript"/>
        </w:rPr>
        <w:t>nd</w:t>
      </w:r>
      <w:r>
        <w:t xml:space="preserve"> </w:t>
      </w:r>
      <w:r w:rsidR="00100617">
        <w:t xml:space="preserve">grade is getting ready for the star lab and they’re very excited.  </w:t>
      </w:r>
      <w:r w:rsidR="003348CA">
        <w:t>It is b</w:t>
      </w:r>
      <w:r w:rsidR="00100617">
        <w:t>eing set up in Mrs. Edwards room.</w:t>
      </w:r>
    </w:p>
    <w:p w14:paraId="3DB3603F" w14:textId="42B3A0D2" w:rsidR="00100617" w:rsidRDefault="00100617" w:rsidP="008D2BB0">
      <w:pPr>
        <w:pStyle w:val="ListParagraph"/>
        <w:numPr>
          <w:ilvl w:val="1"/>
          <w:numId w:val="1"/>
        </w:numPr>
      </w:pPr>
      <w:r>
        <w:t>3</w:t>
      </w:r>
      <w:r w:rsidRPr="00100617">
        <w:rPr>
          <w:vertAlign w:val="superscript"/>
        </w:rPr>
        <w:t>rd</w:t>
      </w:r>
      <w:r>
        <w:t xml:space="preserve"> grade is working on drones</w:t>
      </w:r>
      <w:r w:rsidR="008D2BB0">
        <w:t xml:space="preserve"> and getting ready for the </w:t>
      </w:r>
      <w:r w:rsidR="00DE5233">
        <w:t>P</w:t>
      </w:r>
      <w:r w:rsidR="008D2BB0">
        <w:t xml:space="preserve">ioneer </w:t>
      </w:r>
      <w:r w:rsidR="00DE5233">
        <w:t>R</w:t>
      </w:r>
      <w:r w:rsidR="008D2BB0">
        <w:t>oom</w:t>
      </w:r>
      <w:r w:rsidR="00DE5233">
        <w:t xml:space="preserve">.  </w:t>
      </w:r>
    </w:p>
    <w:p w14:paraId="0C91C203" w14:textId="6C579873" w:rsidR="00100617" w:rsidRDefault="00100617" w:rsidP="00100617">
      <w:pPr>
        <w:pStyle w:val="ListParagraph"/>
        <w:numPr>
          <w:ilvl w:val="1"/>
          <w:numId w:val="1"/>
        </w:numPr>
      </w:pPr>
      <w:r>
        <w:t>4</w:t>
      </w:r>
      <w:r w:rsidRPr="00100617">
        <w:rPr>
          <w:vertAlign w:val="superscript"/>
        </w:rPr>
        <w:t>th</w:t>
      </w:r>
      <w:r>
        <w:t xml:space="preserve"> grade is working on sewing </w:t>
      </w:r>
      <w:r w:rsidR="00DE5233">
        <w:t>a</w:t>
      </w:r>
      <w:r w:rsidR="008B626D">
        <w:t xml:space="preserve">prons </w:t>
      </w:r>
      <w:r>
        <w:t xml:space="preserve">for The Floured Apron.  They will be </w:t>
      </w:r>
      <w:proofErr w:type="gramStart"/>
      <w:r>
        <w:t>sold</w:t>
      </w:r>
      <w:proofErr w:type="gramEnd"/>
      <w:r>
        <w:t xml:space="preserve"> and profits donated to The Floured Apron.  </w:t>
      </w:r>
    </w:p>
    <w:p w14:paraId="1405695E" w14:textId="378BB3BE" w:rsidR="003348CA" w:rsidRDefault="003348CA" w:rsidP="003348CA">
      <w:pPr>
        <w:pStyle w:val="ListParagraph"/>
        <w:numPr>
          <w:ilvl w:val="2"/>
          <w:numId w:val="1"/>
        </w:numPr>
      </w:pPr>
      <w:r>
        <w:t xml:space="preserve">Expert reports </w:t>
      </w:r>
      <w:r w:rsidR="00761C9B">
        <w:t xml:space="preserve">are </w:t>
      </w:r>
      <w:r>
        <w:t>being done</w:t>
      </w:r>
      <w:r w:rsidR="00761C9B">
        <w:t xml:space="preserve"> currently.  </w:t>
      </w:r>
    </w:p>
    <w:p w14:paraId="10C989D1" w14:textId="79ACB6E2" w:rsidR="003348CA" w:rsidRDefault="00761C9B" w:rsidP="003348CA">
      <w:pPr>
        <w:pStyle w:val="ListParagraph"/>
        <w:numPr>
          <w:ilvl w:val="2"/>
          <w:numId w:val="1"/>
        </w:numPr>
      </w:pPr>
      <w:r>
        <w:t>Students are m</w:t>
      </w:r>
      <w:r w:rsidR="003348CA">
        <w:t xml:space="preserve">eeting about STEAM week in May.  </w:t>
      </w:r>
      <w:r>
        <w:t>They are w</w:t>
      </w:r>
      <w:r w:rsidR="003348CA">
        <w:t xml:space="preserve">riting and producing their own opera around the theme of immigration.  </w:t>
      </w:r>
      <w:r>
        <w:t>The students will have a b</w:t>
      </w:r>
      <w:r w:rsidR="003348CA">
        <w:t xml:space="preserve">ackstage tour of The Lyric and then </w:t>
      </w:r>
      <w:r>
        <w:t xml:space="preserve">begin </w:t>
      </w:r>
      <w:r w:rsidR="003348CA">
        <w:t xml:space="preserve">writing after spring break.  This will be a collaborative effort with art and music.  </w:t>
      </w:r>
    </w:p>
    <w:p w14:paraId="4B5D7B34" w14:textId="6277458C" w:rsidR="003348CA" w:rsidRDefault="003348CA" w:rsidP="003348CA">
      <w:pPr>
        <w:pStyle w:val="ListParagraph"/>
        <w:numPr>
          <w:ilvl w:val="2"/>
          <w:numId w:val="1"/>
        </w:numPr>
      </w:pPr>
      <w:r>
        <w:t>After that they will gear up for Camp Edwards</w:t>
      </w:r>
    </w:p>
    <w:p w14:paraId="14B3EBB2" w14:textId="3A47FB57" w:rsidR="000206E0" w:rsidRDefault="000206E0" w:rsidP="003348CA">
      <w:pPr>
        <w:pStyle w:val="ListParagraph"/>
        <w:numPr>
          <w:ilvl w:val="2"/>
          <w:numId w:val="1"/>
        </w:numPr>
      </w:pPr>
      <w:r>
        <w:t>PARCC testing is right after spring break.</w:t>
      </w:r>
    </w:p>
    <w:p w14:paraId="3A62F05E" w14:textId="5F799551" w:rsidR="00486114" w:rsidRDefault="00486114" w:rsidP="00F96C20"/>
    <w:p w14:paraId="16707EA3" w14:textId="2BA4AB67" w:rsidR="00486114" w:rsidRDefault="00486114" w:rsidP="005C4700">
      <w:pPr>
        <w:pStyle w:val="ListParagraph"/>
        <w:numPr>
          <w:ilvl w:val="0"/>
          <w:numId w:val="1"/>
        </w:numPr>
      </w:pPr>
      <w:r>
        <w:t xml:space="preserve"> School Board Meeting Update</w:t>
      </w:r>
      <w:r w:rsidR="00B537DC">
        <w:t xml:space="preserve"> </w:t>
      </w:r>
      <w:r w:rsidR="000206E0">
        <w:t>– Kendal</w:t>
      </w:r>
    </w:p>
    <w:p w14:paraId="6C260A45" w14:textId="77777777" w:rsidR="000206E0" w:rsidRDefault="000206E0" w:rsidP="000206E0">
      <w:pPr>
        <w:pStyle w:val="ListParagraph"/>
        <w:numPr>
          <w:ilvl w:val="1"/>
          <w:numId w:val="1"/>
        </w:numPr>
      </w:pPr>
      <w:r>
        <w:t>Future Ready meeting is underway</w:t>
      </w:r>
    </w:p>
    <w:p w14:paraId="5EAA59D7" w14:textId="57742F99" w:rsidR="000206E0" w:rsidRDefault="000206E0" w:rsidP="000206E0">
      <w:pPr>
        <w:pStyle w:val="ListParagraph"/>
        <w:numPr>
          <w:ilvl w:val="1"/>
          <w:numId w:val="1"/>
        </w:numPr>
      </w:pPr>
      <w:r>
        <w:t xml:space="preserve">Presentation by Beth Martin about Special Education and the direction.  It’s a huge priority for the district – it’s a work in progress but a very inclusive approach.  </w:t>
      </w:r>
    </w:p>
    <w:p w14:paraId="1F52F852" w14:textId="52A1388D" w:rsidR="000206E0" w:rsidRDefault="00640109" w:rsidP="000206E0">
      <w:pPr>
        <w:pStyle w:val="ListParagraph"/>
        <w:numPr>
          <w:ilvl w:val="1"/>
          <w:numId w:val="1"/>
        </w:numPr>
      </w:pPr>
      <w:r>
        <w:t xml:space="preserve">Daniel Ryan had a presentation about the evolution of staff throughout the district.  There will be more staffing around special education.  Full time psychologist roles throughout the schools.  They will have a coaching capacity working with teachers and with the whole teacher student population to figure out where the needs are.  </w:t>
      </w:r>
    </w:p>
    <w:p w14:paraId="0E0349EC" w14:textId="050E038F" w:rsidR="00640109" w:rsidRDefault="00640109" w:rsidP="000206E0">
      <w:pPr>
        <w:pStyle w:val="ListParagraph"/>
        <w:numPr>
          <w:ilvl w:val="1"/>
          <w:numId w:val="1"/>
        </w:numPr>
      </w:pPr>
      <w:r>
        <w:t>Resource centers are being looked at in a more 21</w:t>
      </w:r>
      <w:r w:rsidRPr="00640109">
        <w:rPr>
          <w:vertAlign w:val="superscript"/>
        </w:rPr>
        <w:t>st</w:t>
      </w:r>
      <w:r>
        <w:t xml:space="preserve"> century way.  Each school will need a resource director plus 1-2 technology facilitators to assist. </w:t>
      </w:r>
    </w:p>
    <w:p w14:paraId="4F33D0FE" w14:textId="77777777" w:rsidR="001024C7" w:rsidRDefault="001024C7" w:rsidP="001024C7">
      <w:pPr>
        <w:pStyle w:val="ListParagraph"/>
        <w:ind w:left="2160"/>
      </w:pPr>
    </w:p>
    <w:p w14:paraId="7817CA99" w14:textId="29B41098" w:rsidR="004B78B6" w:rsidRDefault="00486114" w:rsidP="005C4700">
      <w:pPr>
        <w:pStyle w:val="ListParagraph"/>
        <w:numPr>
          <w:ilvl w:val="0"/>
          <w:numId w:val="1"/>
        </w:numPr>
      </w:pPr>
      <w:r>
        <w:t xml:space="preserve"> Treasurer’s </w:t>
      </w:r>
      <w:r w:rsidR="005C4700">
        <w:t>Report</w:t>
      </w:r>
      <w:r w:rsidR="00BE727A">
        <w:t xml:space="preserve"> – Abby &amp; Kate</w:t>
      </w:r>
    </w:p>
    <w:p w14:paraId="7BED5A93" w14:textId="39E4433B" w:rsidR="00CA56A1" w:rsidRDefault="00CA56A1" w:rsidP="00CA56A1">
      <w:pPr>
        <w:pStyle w:val="ListParagraph"/>
        <w:numPr>
          <w:ilvl w:val="1"/>
          <w:numId w:val="1"/>
        </w:numPr>
      </w:pPr>
      <w:r>
        <w:t xml:space="preserve">Abby updated forecast.  We will be just fine and please think about where to spend </w:t>
      </w:r>
      <w:r w:rsidR="00DE5233">
        <w:t xml:space="preserve">the surplus.  </w:t>
      </w:r>
    </w:p>
    <w:p w14:paraId="4DA77A3B" w14:textId="304C9261" w:rsidR="00CA56A1" w:rsidRDefault="00CA56A1" w:rsidP="00CA56A1">
      <w:pPr>
        <w:pStyle w:val="ListParagraph"/>
        <w:numPr>
          <w:ilvl w:val="1"/>
          <w:numId w:val="1"/>
        </w:numPr>
      </w:pPr>
      <w:r>
        <w:t xml:space="preserve">Parent party was great for funding.  Abby will check with Jenny to see how they set up the party to allow for such great funding and donations for next year.  </w:t>
      </w:r>
    </w:p>
    <w:p w14:paraId="04986FB4" w14:textId="1EE579D3" w:rsidR="00CA56A1" w:rsidRDefault="00CA56A1" w:rsidP="00CA56A1">
      <w:pPr>
        <w:pStyle w:val="ListParagraph"/>
        <w:numPr>
          <w:ilvl w:val="1"/>
          <w:numId w:val="1"/>
        </w:numPr>
      </w:pPr>
      <w:r>
        <w:t>Ways and means has money available</w:t>
      </w:r>
      <w:r w:rsidR="00DE5233">
        <w:t xml:space="preserve">.  </w:t>
      </w:r>
    </w:p>
    <w:p w14:paraId="55F307A2" w14:textId="1CE765AB" w:rsidR="00CA56A1" w:rsidRDefault="00CA56A1" w:rsidP="00CA56A1">
      <w:pPr>
        <w:pStyle w:val="ListParagraph"/>
        <w:numPr>
          <w:ilvl w:val="1"/>
          <w:numId w:val="1"/>
        </w:numPr>
      </w:pPr>
      <w:r>
        <w:t>Spirit wear has a surplus currently</w:t>
      </w:r>
      <w:r w:rsidR="00DE5233">
        <w:t xml:space="preserve">.  </w:t>
      </w:r>
    </w:p>
    <w:p w14:paraId="2A9A1E11" w14:textId="534783DD" w:rsidR="00CA56A1" w:rsidRDefault="00CA56A1" w:rsidP="00CA56A1">
      <w:pPr>
        <w:pStyle w:val="ListParagraph"/>
        <w:numPr>
          <w:ilvl w:val="1"/>
          <w:numId w:val="1"/>
        </w:numPr>
      </w:pPr>
      <w:proofErr w:type="spellStart"/>
      <w:r>
        <w:t>Mayfest</w:t>
      </w:r>
      <w:proofErr w:type="spellEnd"/>
      <w:r>
        <w:t xml:space="preserve"> is very conservative – we should be okay here even if there</w:t>
      </w:r>
      <w:r w:rsidR="00767500">
        <w:t xml:space="preserve"> is a </w:t>
      </w:r>
      <w:r>
        <w:t>rainy</w:t>
      </w:r>
      <w:r w:rsidR="002F547C">
        <w:t>-</w:t>
      </w:r>
      <w:r>
        <w:t xml:space="preserve">day forecast.  </w:t>
      </w:r>
    </w:p>
    <w:p w14:paraId="5875F6FF" w14:textId="1EA5D0BF" w:rsidR="00CA56A1" w:rsidRDefault="00CA56A1" w:rsidP="00CA56A1">
      <w:pPr>
        <w:pStyle w:val="ListParagraph"/>
        <w:numPr>
          <w:ilvl w:val="1"/>
          <w:numId w:val="1"/>
        </w:numPr>
      </w:pPr>
      <w:r>
        <w:t xml:space="preserve">Cardboard challenge </w:t>
      </w:r>
      <w:r w:rsidR="00767500">
        <w:t>–</w:t>
      </w:r>
      <w:r>
        <w:t xml:space="preserve"> </w:t>
      </w:r>
      <w:r w:rsidR="00767500">
        <w:t>extra funds available</w:t>
      </w:r>
      <w:r w:rsidR="00DE5233">
        <w:t xml:space="preserve"> here</w:t>
      </w:r>
      <w:r w:rsidR="00767500">
        <w:t xml:space="preserve"> to be used</w:t>
      </w:r>
      <w:r w:rsidR="00DE5233">
        <w:t xml:space="preserve">.  </w:t>
      </w:r>
    </w:p>
    <w:p w14:paraId="59A610A2" w14:textId="3119ABBB" w:rsidR="00767500" w:rsidRDefault="00767500" w:rsidP="00CA56A1">
      <w:pPr>
        <w:pStyle w:val="ListParagraph"/>
        <w:numPr>
          <w:ilvl w:val="1"/>
          <w:numId w:val="1"/>
        </w:numPr>
      </w:pPr>
      <w:r>
        <w:t>Discussions about how to use extra funds</w:t>
      </w:r>
      <w:r w:rsidR="00504AD8">
        <w:t>:</w:t>
      </w:r>
    </w:p>
    <w:p w14:paraId="2EEA499E" w14:textId="77777777" w:rsidR="00F41746" w:rsidRDefault="00767500" w:rsidP="00767500">
      <w:pPr>
        <w:pStyle w:val="ListParagraph"/>
        <w:numPr>
          <w:ilvl w:val="2"/>
          <w:numId w:val="1"/>
        </w:numPr>
      </w:pPr>
      <w:r>
        <w:t>More assemblies for the school</w:t>
      </w:r>
      <w:r w:rsidR="00282FC1">
        <w:t xml:space="preserve"> </w:t>
      </w:r>
    </w:p>
    <w:p w14:paraId="34B3D52C" w14:textId="0CEB5555" w:rsidR="00504AD8" w:rsidRDefault="00F41746" w:rsidP="00F41746">
      <w:pPr>
        <w:pStyle w:val="ListParagraph"/>
        <w:numPr>
          <w:ilvl w:val="3"/>
          <w:numId w:val="1"/>
        </w:numPr>
      </w:pPr>
      <w:r>
        <w:t>T</w:t>
      </w:r>
      <w:r w:rsidR="00282FC1">
        <w:t>ie it in with Humphrey series</w:t>
      </w:r>
      <w:r>
        <w:t xml:space="preserve"> or another book series</w:t>
      </w:r>
    </w:p>
    <w:p w14:paraId="3AA3F6C4" w14:textId="69EABC5A" w:rsidR="00767500" w:rsidRDefault="00504AD8" w:rsidP="004D5562">
      <w:pPr>
        <w:pStyle w:val="ListParagraph"/>
        <w:numPr>
          <w:ilvl w:val="3"/>
          <w:numId w:val="1"/>
        </w:numPr>
      </w:pPr>
      <w:r>
        <w:t>Game shows could be a very fun idea</w:t>
      </w:r>
    </w:p>
    <w:p w14:paraId="6D48B424" w14:textId="3B00EEBC" w:rsidR="004D5562" w:rsidRDefault="004D5562" w:rsidP="004D5562">
      <w:pPr>
        <w:pStyle w:val="ListParagraph"/>
        <w:numPr>
          <w:ilvl w:val="3"/>
          <w:numId w:val="1"/>
        </w:numPr>
      </w:pPr>
      <w:r>
        <w:t>Recruit 1-2 people to chair these events</w:t>
      </w:r>
    </w:p>
    <w:p w14:paraId="4A433F9F" w14:textId="59637892" w:rsidR="00504AD8" w:rsidRDefault="00504AD8" w:rsidP="00767500">
      <w:pPr>
        <w:pStyle w:val="ListParagraph"/>
        <w:numPr>
          <w:ilvl w:val="2"/>
          <w:numId w:val="1"/>
        </w:numPr>
      </w:pPr>
      <w:r>
        <w:t>Cultural Arts</w:t>
      </w:r>
    </w:p>
    <w:p w14:paraId="5622B30F" w14:textId="0F6C6D0E" w:rsidR="00767500" w:rsidRDefault="00767500" w:rsidP="00767500">
      <w:pPr>
        <w:pStyle w:val="ListParagraph"/>
        <w:numPr>
          <w:ilvl w:val="2"/>
          <w:numId w:val="1"/>
        </w:numPr>
      </w:pPr>
      <w:r>
        <w:lastRenderedPageBreak/>
        <w:t>Experiences for the teachers and students</w:t>
      </w:r>
    </w:p>
    <w:p w14:paraId="4DA0754C" w14:textId="0C6D5E7B" w:rsidR="00F41746" w:rsidRDefault="00F41746" w:rsidP="00F41746">
      <w:pPr>
        <w:pStyle w:val="ListParagraph"/>
        <w:numPr>
          <w:ilvl w:val="1"/>
          <w:numId w:val="1"/>
        </w:numPr>
      </w:pPr>
      <w:r>
        <w:t xml:space="preserve">Think about budgeting for more book clubs for next year (perhaps 3 instead of 1).  </w:t>
      </w:r>
    </w:p>
    <w:p w14:paraId="5ACE3D98" w14:textId="33D5026A" w:rsidR="008A5AE3" w:rsidRDefault="008A5AE3" w:rsidP="00F41746">
      <w:pPr>
        <w:pStyle w:val="ListParagraph"/>
        <w:numPr>
          <w:ilvl w:val="1"/>
          <w:numId w:val="1"/>
        </w:numPr>
      </w:pPr>
      <w:r>
        <w:t xml:space="preserve">Field Day:  Buying T-shirts for Kindergarteners.  Discussions about changing the quality of the t-shirts to “next level” which was softer.  </w:t>
      </w:r>
    </w:p>
    <w:p w14:paraId="0DCA5FDF" w14:textId="29F03618" w:rsidR="00CF7553" w:rsidRDefault="00CF7553" w:rsidP="00F41746">
      <w:pPr>
        <w:pStyle w:val="ListParagraph"/>
        <w:numPr>
          <w:ilvl w:val="1"/>
          <w:numId w:val="1"/>
        </w:numPr>
      </w:pPr>
      <w:r>
        <w:t>Mee</w:t>
      </w:r>
      <w:bookmarkStart w:id="0" w:name="_GoBack"/>
      <w:bookmarkEnd w:id="0"/>
      <w:r>
        <w:t xml:space="preserve">t in May regarding the budget.  Does the group want to meet prior to May to review and then vote in </w:t>
      </w:r>
      <w:proofErr w:type="gramStart"/>
      <w:r>
        <w:t>May.</w:t>
      </w:r>
      <w:proofErr w:type="gramEnd"/>
      <w:r>
        <w:t xml:space="preserve">  </w:t>
      </w:r>
    </w:p>
    <w:p w14:paraId="3B0FC3DD" w14:textId="77777777" w:rsidR="00070877" w:rsidRDefault="00070877" w:rsidP="008567D2"/>
    <w:p w14:paraId="4FDE41F2" w14:textId="77631B0E" w:rsidR="001D28F4" w:rsidRDefault="00486114" w:rsidP="005C4700">
      <w:pPr>
        <w:pStyle w:val="ListParagraph"/>
        <w:numPr>
          <w:ilvl w:val="0"/>
          <w:numId w:val="1"/>
        </w:numPr>
      </w:pPr>
      <w:r>
        <w:t>Vice President’s Report</w:t>
      </w:r>
      <w:r w:rsidR="001E5928">
        <w:t xml:space="preserve"> </w:t>
      </w:r>
      <w:r w:rsidR="00783F67">
        <w:t>–</w:t>
      </w:r>
      <w:r w:rsidR="00B93527">
        <w:t>Kendal Reis</w:t>
      </w:r>
    </w:p>
    <w:p w14:paraId="3011CCB7" w14:textId="1D9767D1" w:rsidR="008C7749" w:rsidRDefault="008C7749" w:rsidP="008C7749">
      <w:pPr>
        <w:pStyle w:val="ListParagraph"/>
        <w:numPr>
          <w:ilvl w:val="1"/>
          <w:numId w:val="1"/>
        </w:numPr>
      </w:pPr>
      <w:r>
        <w:t xml:space="preserve">School supplies – Abby will </w:t>
      </w:r>
      <w:proofErr w:type="gramStart"/>
      <w:r>
        <w:t>be in charge of</w:t>
      </w:r>
      <w:proofErr w:type="gramEnd"/>
      <w:r>
        <w:t xml:space="preserve"> this.  Does someone need to shadow Abby next year to get ready to take over?</w:t>
      </w:r>
    </w:p>
    <w:p w14:paraId="0C17816A" w14:textId="281F1960" w:rsidR="009D2B6E" w:rsidRDefault="009D2B6E" w:rsidP="00AD47C9"/>
    <w:p w14:paraId="1DE41961" w14:textId="64D6EFFE" w:rsidR="004F6567" w:rsidRDefault="00FE463B" w:rsidP="004F6567">
      <w:pPr>
        <w:pStyle w:val="ListParagraph"/>
        <w:numPr>
          <w:ilvl w:val="0"/>
          <w:numId w:val="1"/>
        </w:numPr>
      </w:pPr>
      <w:r>
        <w:t>Communication</w:t>
      </w:r>
      <w:r w:rsidR="006E0E10">
        <w:t>s Report –</w:t>
      </w:r>
      <w:r w:rsidR="00B93527">
        <w:t xml:space="preserve"> Lauren </w:t>
      </w:r>
      <w:proofErr w:type="spellStart"/>
      <w:r w:rsidR="00B93527">
        <w:t>Leboyer</w:t>
      </w:r>
      <w:proofErr w:type="spellEnd"/>
      <w:r w:rsidR="00AD47C9">
        <w:t xml:space="preserve"> &amp; Flannery Buchanan</w:t>
      </w:r>
    </w:p>
    <w:p w14:paraId="56449D15" w14:textId="77777777" w:rsidR="00AD47C9" w:rsidRDefault="00AD47C9" w:rsidP="00AD47C9">
      <w:pPr>
        <w:pStyle w:val="ListParagraph"/>
      </w:pPr>
    </w:p>
    <w:p w14:paraId="3F6D117C" w14:textId="3F42534F" w:rsidR="00AD47C9" w:rsidRDefault="00AD47C9" w:rsidP="00AD47C9">
      <w:pPr>
        <w:pStyle w:val="ListParagraph"/>
        <w:numPr>
          <w:ilvl w:val="1"/>
          <w:numId w:val="1"/>
        </w:numPr>
      </w:pPr>
      <w:r>
        <w:t xml:space="preserve">Back on track with regular schedule for messenger.  </w:t>
      </w:r>
    </w:p>
    <w:p w14:paraId="6E82C328" w14:textId="5CF7E76C" w:rsidR="00AD47C9" w:rsidRDefault="00AD47C9" w:rsidP="00AD47C9">
      <w:pPr>
        <w:pStyle w:val="ListParagraph"/>
        <w:numPr>
          <w:ilvl w:val="1"/>
          <w:numId w:val="1"/>
        </w:numPr>
      </w:pPr>
      <w:r>
        <w:t xml:space="preserve">Flannery has a google drive and her goal is to have everything loaded by the end of the week.  </w:t>
      </w:r>
    </w:p>
    <w:p w14:paraId="2D75F13B" w14:textId="24C1CEF3" w:rsidR="00AD47C9" w:rsidRDefault="00AD47C9" w:rsidP="00AD47C9">
      <w:pPr>
        <w:pStyle w:val="ListParagraph"/>
        <w:numPr>
          <w:ilvl w:val="1"/>
          <w:numId w:val="1"/>
        </w:numPr>
      </w:pPr>
      <w:r>
        <w:t xml:space="preserve">Everything has been simplified on the </w:t>
      </w:r>
      <w:proofErr w:type="gramStart"/>
      <w:r>
        <w:t>website</w:t>
      </w:r>
      <w:proofErr w:type="gramEnd"/>
      <w:r>
        <w:t xml:space="preserve"> so it’ll be much more user-friendly.  Google calendar from district will be linked to it.  </w:t>
      </w:r>
    </w:p>
    <w:p w14:paraId="3A2CF46E" w14:textId="27517D7F" w:rsidR="00AD47C9" w:rsidRDefault="00AD47C9" w:rsidP="00AD47C9">
      <w:pPr>
        <w:pStyle w:val="ListParagraph"/>
        <w:numPr>
          <w:ilvl w:val="1"/>
          <w:numId w:val="1"/>
        </w:numPr>
      </w:pPr>
      <w:r>
        <w:t xml:space="preserve">Soft Launch soon and then have </w:t>
      </w:r>
      <w:proofErr w:type="spellStart"/>
      <w:r>
        <w:t>Mayfest</w:t>
      </w:r>
      <w:proofErr w:type="spellEnd"/>
      <w:r>
        <w:t xml:space="preserve"> be the big reveal (when people are purchasing their tickets).  </w:t>
      </w:r>
    </w:p>
    <w:p w14:paraId="4CAC9210" w14:textId="77777777" w:rsidR="00097A3C" w:rsidRDefault="00097A3C" w:rsidP="00F96C20">
      <w:pPr>
        <w:pStyle w:val="ListParagraph"/>
        <w:ind w:left="2160"/>
      </w:pPr>
    </w:p>
    <w:p w14:paraId="0066555C" w14:textId="58DC4FA7" w:rsidR="003533E7" w:rsidRDefault="003A7965" w:rsidP="005071DE">
      <w:pPr>
        <w:pStyle w:val="ListParagraph"/>
        <w:numPr>
          <w:ilvl w:val="0"/>
          <w:numId w:val="1"/>
        </w:numPr>
      </w:pPr>
      <w:r>
        <w:t>Discussion Items</w:t>
      </w:r>
      <w:r w:rsidR="009E6C7C">
        <w:t>:</w:t>
      </w:r>
    </w:p>
    <w:p w14:paraId="6F719F27" w14:textId="77777777" w:rsidR="003E29BA" w:rsidRDefault="003E29BA" w:rsidP="003E29BA"/>
    <w:p w14:paraId="277B60C8" w14:textId="77777777" w:rsidR="00774848" w:rsidRDefault="00774848" w:rsidP="00774848"/>
    <w:p w14:paraId="10A72A84" w14:textId="6B430906" w:rsidR="00774848" w:rsidRDefault="00806ED9" w:rsidP="00774848">
      <w:pPr>
        <w:rPr>
          <w:i/>
        </w:rPr>
      </w:pPr>
      <w:r>
        <w:rPr>
          <w:i/>
        </w:rPr>
        <w:t xml:space="preserve">Meeting Adjourned: </w:t>
      </w:r>
      <w:r w:rsidR="002D5F83">
        <w:rPr>
          <w:i/>
        </w:rPr>
        <w:t>10:53am</w:t>
      </w:r>
    </w:p>
    <w:p w14:paraId="5125FC99" w14:textId="77777777" w:rsidR="00660446" w:rsidRPr="00774848" w:rsidRDefault="00660446" w:rsidP="00774848">
      <w:pPr>
        <w:rPr>
          <w:i/>
        </w:rPr>
      </w:pPr>
    </w:p>
    <w:sectPr w:rsidR="00660446" w:rsidRPr="00774848" w:rsidSect="00512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3594"/>
    <w:multiLevelType w:val="hybridMultilevel"/>
    <w:tmpl w:val="9DE6EF92"/>
    <w:lvl w:ilvl="0" w:tplc="15141CA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7342994"/>
    <w:multiLevelType w:val="hybridMultilevel"/>
    <w:tmpl w:val="D4AC559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4326A"/>
    <w:multiLevelType w:val="hybridMultilevel"/>
    <w:tmpl w:val="8BCA5B6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73A97"/>
    <w:multiLevelType w:val="hybridMultilevel"/>
    <w:tmpl w:val="1806F8DC"/>
    <w:lvl w:ilvl="0" w:tplc="15FE086A">
      <w:start w:val="1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30"/>
    <w:rsid w:val="00005C3C"/>
    <w:rsid w:val="0001290D"/>
    <w:rsid w:val="00017B00"/>
    <w:rsid w:val="000206E0"/>
    <w:rsid w:val="00024E4C"/>
    <w:rsid w:val="000406EB"/>
    <w:rsid w:val="00041F77"/>
    <w:rsid w:val="00056898"/>
    <w:rsid w:val="0006735A"/>
    <w:rsid w:val="00070877"/>
    <w:rsid w:val="00082FF0"/>
    <w:rsid w:val="00096A19"/>
    <w:rsid w:val="00097A3C"/>
    <w:rsid w:val="000C42F7"/>
    <w:rsid w:val="000D7654"/>
    <w:rsid w:val="00100617"/>
    <w:rsid w:val="001024C7"/>
    <w:rsid w:val="00121F54"/>
    <w:rsid w:val="00123316"/>
    <w:rsid w:val="00145A8C"/>
    <w:rsid w:val="00154F49"/>
    <w:rsid w:val="001643F5"/>
    <w:rsid w:val="001731BC"/>
    <w:rsid w:val="00173E09"/>
    <w:rsid w:val="00183A16"/>
    <w:rsid w:val="00184526"/>
    <w:rsid w:val="001941A5"/>
    <w:rsid w:val="001A4CDD"/>
    <w:rsid w:val="001B086D"/>
    <w:rsid w:val="001B1641"/>
    <w:rsid w:val="001B3F7A"/>
    <w:rsid w:val="001B5F2F"/>
    <w:rsid w:val="001D28F4"/>
    <w:rsid w:val="001E5928"/>
    <w:rsid w:val="001E612A"/>
    <w:rsid w:val="00210CAE"/>
    <w:rsid w:val="002163A8"/>
    <w:rsid w:val="00216FF3"/>
    <w:rsid w:val="00244F40"/>
    <w:rsid w:val="00251D1D"/>
    <w:rsid w:val="002536DE"/>
    <w:rsid w:val="00272CC9"/>
    <w:rsid w:val="00274DD9"/>
    <w:rsid w:val="00277D5B"/>
    <w:rsid w:val="00282E7E"/>
    <w:rsid w:val="00282FC1"/>
    <w:rsid w:val="00297F2D"/>
    <w:rsid w:val="002B3273"/>
    <w:rsid w:val="002D5F83"/>
    <w:rsid w:val="002F0AD0"/>
    <w:rsid w:val="002F547C"/>
    <w:rsid w:val="003158B8"/>
    <w:rsid w:val="003348CA"/>
    <w:rsid w:val="00336E2F"/>
    <w:rsid w:val="00352DB4"/>
    <w:rsid w:val="003533E7"/>
    <w:rsid w:val="00354D1E"/>
    <w:rsid w:val="00384594"/>
    <w:rsid w:val="00387B62"/>
    <w:rsid w:val="003A0A23"/>
    <w:rsid w:val="003A7965"/>
    <w:rsid w:val="003B2A44"/>
    <w:rsid w:val="003C5828"/>
    <w:rsid w:val="003C5FB9"/>
    <w:rsid w:val="003E29BA"/>
    <w:rsid w:val="003F2738"/>
    <w:rsid w:val="00410130"/>
    <w:rsid w:val="00410B9B"/>
    <w:rsid w:val="0041115E"/>
    <w:rsid w:val="004216E9"/>
    <w:rsid w:val="00424854"/>
    <w:rsid w:val="00433B34"/>
    <w:rsid w:val="0043696C"/>
    <w:rsid w:val="00453B17"/>
    <w:rsid w:val="00466693"/>
    <w:rsid w:val="00477E5D"/>
    <w:rsid w:val="00481532"/>
    <w:rsid w:val="0048469D"/>
    <w:rsid w:val="00486114"/>
    <w:rsid w:val="0048611B"/>
    <w:rsid w:val="004947E6"/>
    <w:rsid w:val="004A1FFA"/>
    <w:rsid w:val="004B78B6"/>
    <w:rsid w:val="004C04F3"/>
    <w:rsid w:val="004C31D4"/>
    <w:rsid w:val="004C4CD4"/>
    <w:rsid w:val="004C58CE"/>
    <w:rsid w:val="004D5562"/>
    <w:rsid w:val="004E3135"/>
    <w:rsid w:val="004E5D80"/>
    <w:rsid w:val="004F6567"/>
    <w:rsid w:val="00504AD8"/>
    <w:rsid w:val="005071DE"/>
    <w:rsid w:val="00507C9A"/>
    <w:rsid w:val="00512D4F"/>
    <w:rsid w:val="00524EBB"/>
    <w:rsid w:val="00535547"/>
    <w:rsid w:val="005C4700"/>
    <w:rsid w:val="00612100"/>
    <w:rsid w:val="0063477C"/>
    <w:rsid w:val="00640109"/>
    <w:rsid w:val="00660446"/>
    <w:rsid w:val="00674F51"/>
    <w:rsid w:val="00685822"/>
    <w:rsid w:val="006A461E"/>
    <w:rsid w:val="006B24E6"/>
    <w:rsid w:val="006B79FD"/>
    <w:rsid w:val="006B7D71"/>
    <w:rsid w:val="006C7BEA"/>
    <w:rsid w:val="006E0E10"/>
    <w:rsid w:val="006E21E1"/>
    <w:rsid w:val="006F00FA"/>
    <w:rsid w:val="006F44AD"/>
    <w:rsid w:val="006F5E4B"/>
    <w:rsid w:val="006F6518"/>
    <w:rsid w:val="00700B18"/>
    <w:rsid w:val="00704772"/>
    <w:rsid w:val="007274AE"/>
    <w:rsid w:val="00734F9B"/>
    <w:rsid w:val="007457BF"/>
    <w:rsid w:val="00761C9B"/>
    <w:rsid w:val="00767500"/>
    <w:rsid w:val="00774848"/>
    <w:rsid w:val="00780B25"/>
    <w:rsid w:val="00783F67"/>
    <w:rsid w:val="007945C1"/>
    <w:rsid w:val="007B70A7"/>
    <w:rsid w:val="007C7B50"/>
    <w:rsid w:val="007E2DF9"/>
    <w:rsid w:val="007F0B81"/>
    <w:rsid w:val="00804EBD"/>
    <w:rsid w:val="00806ED9"/>
    <w:rsid w:val="0080727B"/>
    <w:rsid w:val="00820AD3"/>
    <w:rsid w:val="00822856"/>
    <w:rsid w:val="008400E7"/>
    <w:rsid w:val="00844507"/>
    <w:rsid w:val="00847D58"/>
    <w:rsid w:val="00847F73"/>
    <w:rsid w:val="008567D2"/>
    <w:rsid w:val="0085719D"/>
    <w:rsid w:val="008718F5"/>
    <w:rsid w:val="00877E80"/>
    <w:rsid w:val="00891008"/>
    <w:rsid w:val="008915EA"/>
    <w:rsid w:val="008976F3"/>
    <w:rsid w:val="008A4CB5"/>
    <w:rsid w:val="008A5AE3"/>
    <w:rsid w:val="008B626D"/>
    <w:rsid w:val="008C7749"/>
    <w:rsid w:val="008D2969"/>
    <w:rsid w:val="008D2BB0"/>
    <w:rsid w:val="008D6A7F"/>
    <w:rsid w:val="0091087B"/>
    <w:rsid w:val="009124F6"/>
    <w:rsid w:val="009264B4"/>
    <w:rsid w:val="00947340"/>
    <w:rsid w:val="00952797"/>
    <w:rsid w:val="00963E06"/>
    <w:rsid w:val="00972555"/>
    <w:rsid w:val="0097659C"/>
    <w:rsid w:val="0098563D"/>
    <w:rsid w:val="00993163"/>
    <w:rsid w:val="009A6E91"/>
    <w:rsid w:val="009A75C5"/>
    <w:rsid w:val="009D2B6E"/>
    <w:rsid w:val="009E6C7C"/>
    <w:rsid w:val="009F014C"/>
    <w:rsid w:val="009F1365"/>
    <w:rsid w:val="009F39E1"/>
    <w:rsid w:val="00A14400"/>
    <w:rsid w:val="00A301A5"/>
    <w:rsid w:val="00A319AB"/>
    <w:rsid w:val="00A4271B"/>
    <w:rsid w:val="00A45BEA"/>
    <w:rsid w:val="00A650B1"/>
    <w:rsid w:val="00A84F05"/>
    <w:rsid w:val="00A879C0"/>
    <w:rsid w:val="00AA028B"/>
    <w:rsid w:val="00AB4C80"/>
    <w:rsid w:val="00AB732D"/>
    <w:rsid w:val="00AB734A"/>
    <w:rsid w:val="00AD47C9"/>
    <w:rsid w:val="00AF3F7A"/>
    <w:rsid w:val="00AF683E"/>
    <w:rsid w:val="00B13680"/>
    <w:rsid w:val="00B32C7A"/>
    <w:rsid w:val="00B430B2"/>
    <w:rsid w:val="00B51012"/>
    <w:rsid w:val="00B537DC"/>
    <w:rsid w:val="00B64D47"/>
    <w:rsid w:val="00B93527"/>
    <w:rsid w:val="00BA0B28"/>
    <w:rsid w:val="00BA3A52"/>
    <w:rsid w:val="00BA5942"/>
    <w:rsid w:val="00BB1589"/>
    <w:rsid w:val="00BB4903"/>
    <w:rsid w:val="00BB7B02"/>
    <w:rsid w:val="00BE727A"/>
    <w:rsid w:val="00C0708F"/>
    <w:rsid w:val="00C117B6"/>
    <w:rsid w:val="00C15425"/>
    <w:rsid w:val="00C32600"/>
    <w:rsid w:val="00C37E21"/>
    <w:rsid w:val="00C568B0"/>
    <w:rsid w:val="00C6591E"/>
    <w:rsid w:val="00C76C3F"/>
    <w:rsid w:val="00C85F43"/>
    <w:rsid w:val="00C8602F"/>
    <w:rsid w:val="00CA56A1"/>
    <w:rsid w:val="00CA6D04"/>
    <w:rsid w:val="00CB5B86"/>
    <w:rsid w:val="00CD7912"/>
    <w:rsid w:val="00CE56DB"/>
    <w:rsid w:val="00CF4E32"/>
    <w:rsid w:val="00CF7553"/>
    <w:rsid w:val="00D02BDF"/>
    <w:rsid w:val="00D04C32"/>
    <w:rsid w:val="00D2446D"/>
    <w:rsid w:val="00D30E6B"/>
    <w:rsid w:val="00D47ED8"/>
    <w:rsid w:val="00D575AA"/>
    <w:rsid w:val="00DB2341"/>
    <w:rsid w:val="00DB30BA"/>
    <w:rsid w:val="00DC3849"/>
    <w:rsid w:val="00DC4AA1"/>
    <w:rsid w:val="00DD329B"/>
    <w:rsid w:val="00DE08DB"/>
    <w:rsid w:val="00DE5233"/>
    <w:rsid w:val="00DF0218"/>
    <w:rsid w:val="00DF59B3"/>
    <w:rsid w:val="00DF7758"/>
    <w:rsid w:val="00E0150C"/>
    <w:rsid w:val="00E05832"/>
    <w:rsid w:val="00E1692E"/>
    <w:rsid w:val="00E34BF4"/>
    <w:rsid w:val="00E579C2"/>
    <w:rsid w:val="00E70186"/>
    <w:rsid w:val="00E954CE"/>
    <w:rsid w:val="00E95C24"/>
    <w:rsid w:val="00EB13A3"/>
    <w:rsid w:val="00F10718"/>
    <w:rsid w:val="00F10FA5"/>
    <w:rsid w:val="00F13399"/>
    <w:rsid w:val="00F21666"/>
    <w:rsid w:val="00F26CFA"/>
    <w:rsid w:val="00F3035F"/>
    <w:rsid w:val="00F30B4A"/>
    <w:rsid w:val="00F41746"/>
    <w:rsid w:val="00F57AFF"/>
    <w:rsid w:val="00F606AC"/>
    <w:rsid w:val="00F62A82"/>
    <w:rsid w:val="00F640FD"/>
    <w:rsid w:val="00F732BB"/>
    <w:rsid w:val="00F739A0"/>
    <w:rsid w:val="00F91353"/>
    <w:rsid w:val="00F95ABF"/>
    <w:rsid w:val="00F96C20"/>
    <w:rsid w:val="00FA74C5"/>
    <w:rsid w:val="00FB3CE5"/>
    <w:rsid w:val="00FB5583"/>
    <w:rsid w:val="00FB7085"/>
    <w:rsid w:val="00FC215C"/>
    <w:rsid w:val="00FC281B"/>
    <w:rsid w:val="00FC617A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F81EB"/>
  <w14:defaultImageDpi w14:val="300"/>
  <w15:docId w15:val="{37B8A46F-CFB8-48B3-92F9-0F6AFC8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58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7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98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837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59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762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33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657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64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95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34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6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409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204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100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7732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253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0766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5665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5642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4718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5275424">
                                                                                                                                              <w:marLeft w:val="-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27583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69941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09656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69880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9318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93002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1644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90910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30924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6215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900737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31175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027218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6417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00273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9658600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608390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4456655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5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76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2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27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2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415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04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513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08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5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74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910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10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0542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97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4941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888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833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581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95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6658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38542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1562021">
                                                                                                                                              <w:marLeft w:val="-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226745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271259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5110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91498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78448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305498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0723129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9226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5565019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39054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07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131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60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2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27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60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1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28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13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578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7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9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6859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31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2387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6476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0208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3888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550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5447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9804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3055003">
                                                                                                                                              <w:marLeft w:val="-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22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7626762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1424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62872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55399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12570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52526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1855294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Graham</dc:creator>
  <cp:keywords/>
  <dc:description/>
  <cp:lastModifiedBy>Julie Oleshansky</cp:lastModifiedBy>
  <cp:revision>2</cp:revision>
  <dcterms:created xsi:type="dcterms:W3CDTF">2018-03-19T02:15:00Z</dcterms:created>
  <dcterms:modified xsi:type="dcterms:W3CDTF">2018-03-19T02:15:00Z</dcterms:modified>
</cp:coreProperties>
</file>