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8E6D" w14:textId="77777777" w:rsidR="00BA3A52" w:rsidRDefault="00BA3A52" w:rsidP="006F44AD">
      <w:pPr>
        <w:ind w:left="360"/>
        <w:jc w:val="center"/>
        <w:rPr>
          <w:b/>
          <w:sz w:val="36"/>
          <w:szCs w:val="36"/>
        </w:rPr>
      </w:pPr>
    </w:p>
    <w:p w14:paraId="4CE1D166" w14:textId="457C5E89" w:rsidR="006F44AD" w:rsidRPr="006F44AD" w:rsidRDefault="006F44AD" w:rsidP="006F44AD">
      <w:pPr>
        <w:ind w:left="360"/>
        <w:jc w:val="center"/>
        <w:rPr>
          <w:b/>
          <w:sz w:val="36"/>
          <w:szCs w:val="36"/>
        </w:rPr>
      </w:pPr>
      <w:r w:rsidRPr="006F44AD">
        <w:rPr>
          <w:b/>
          <w:sz w:val="36"/>
          <w:szCs w:val="36"/>
        </w:rPr>
        <w:t xml:space="preserve">PTO </w:t>
      </w:r>
      <w:r>
        <w:rPr>
          <w:b/>
          <w:sz w:val="36"/>
          <w:szCs w:val="36"/>
        </w:rPr>
        <w:t xml:space="preserve">Executive Committee </w:t>
      </w:r>
      <w:r w:rsidRPr="006F44AD">
        <w:rPr>
          <w:b/>
          <w:sz w:val="36"/>
          <w:szCs w:val="36"/>
        </w:rPr>
        <w:t>Board Meeting</w:t>
      </w:r>
    </w:p>
    <w:p w14:paraId="0E2B1C09" w14:textId="6DBBD193" w:rsidR="006F44AD" w:rsidRPr="00FB7085" w:rsidRDefault="007945C1" w:rsidP="006F44AD">
      <w:pPr>
        <w:ind w:left="360"/>
        <w:jc w:val="center"/>
        <w:rPr>
          <w:sz w:val="28"/>
          <w:szCs w:val="28"/>
        </w:rPr>
      </w:pPr>
      <w:r w:rsidRPr="00FB7085">
        <w:rPr>
          <w:sz w:val="28"/>
          <w:szCs w:val="28"/>
        </w:rPr>
        <w:t>October 4th</w:t>
      </w:r>
      <w:r w:rsidR="00877E80" w:rsidRPr="00FB7085">
        <w:rPr>
          <w:sz w:val="28"/>
          <w:szCs w:val="28"/>
        </w:rPr>
        <w:t>, 2017</w:t>
      </w:r>
    </w:p>
    <w:p w14:paraId="5963D668" w14:textId="77777777" w:rsidR="00BA3A52" w:rsidRPr="00CB5B86" w:rsidRDefault="00BA3A52" w:rsidP="006F44AD">
      <w:pPr>
        <w:ind w:left="360"/>
        <w:jc w:val="center"/>
      </w:pPr>
    </w:p>
    <w:p w14:paraId="26DF40EA" w14:textId="77777777" w:rsidR="006F44AD" w:rsidRDefault="006F44AD" w:rsidP="006F44AD">
      <w:pPr>
        <w:ind w:left="360"/>
      </w:pPr>
    </w:p>
    <w:p w14:paraId="26B4F82B" w14:textId="325A3F1B" w:rsidR="00524EBB" w:rsidRDefault="00806ED9" w:rsidP="006F44AD">
      <w:pPr>
        <w:ind w:left="360"/>
      </w:pPr>
      <w:r w:rsidRPr="00806ED9">
        <w:rPr>
          <w:u w:val="single"/>
        </w:rPr>
        <w:t>In Attendance</w:t>
      </w:r>
      <w:r>
        <w:t xml:space="preserve">: </w:t>
      </w:r>
      <w:r w:rsidR="00BA3A52">
        <w:t xml:space="preserve">Nidhi Singh, Beth </w:t>
      </w:r>
      <w:proofErr w:type="spellStart"/>
      <w:r w:rsidR="00BA3A52">
        <w:t>Carmody</w:t>
      </w:r>
      <w:proofErr w:type="spellEnd"/>
      <w:r w:rsidR="00BA3A52">
        <w:t xml:space="preserve">, Kendal Reis, </w:t>
      </w:r>
      <w:r w:rsidR="00524EBB">
        <w:t xml:space="preserve">Lauren </w:t>
      </w:r>
      <w:proofErr w:type="spellStart"/>
      <w:r w:rsidR="00524EBB">
        <w:t>Leboyer</w:t>
      </w:r>
      <w:proofErr w:type="spellEnd"/>
      <w:r w:rsidR="00524EBB">
        <w:t xml:space="preserve">, Kate </w:t>
      </w:r>
      <w:proofErr w:type="spellStart"/>
      <w:r w:rsidR="00524EBB">
        <w:t>Kligora</w:t>
      </w:r>
      <w:proofErr w:type="spellEnd"/>
      <w:r w:rsidR="00524EBB">
        <w:t>, Julie Oleshansky, Flannery Buchanan</w:t>
      </w:r>
      <w:r w:rsidR="00AB732D">
        <w:t xml:space="preserve">, Abby </w:t>
      </w:r>
      <w:proofErr w:type="spellStart"/>
      <w:r w:rsidR="00AB732D">
        <w:t>Burtelow</w:t>
      </w:r>
      <w:proofErr w:type="spellEnd"/>
    </w:p>
    <w:p w14:paraId="5DCA1AF6" w14:textId="462E5658" w:rsidR="006F44AD" w:rsidRDefault="00524EBB" w:rsidP="006F44AD">
      <w:pPr>
        <w:ind w:left="360"/>
      </w:pPr>
      <w:r>
        <w:t xml:space="preserve">Special Guest:  </w:t>
      </w:r>
      <w:r w:rsidR="00BA3A52">
        <w:t xml:space="preserve">Trisha </w:t>
      </w:r>
      <w:proofErr w:type="spellStart"/>
      <w:r w:rsidR="00BA3A52">
        <w:t>Kocanda</w:t>
      </w:r>
      <w:proofErr w:type="spellEnd"/>
      <w:r w:rsidR="00BA3A52">
        <w:t xml:space="preserve">, </w:t>
      </w:r>
    </w:p>
    <w:p w14:paraId="4F5BBC30" w14:textId="77777777" w:rsidR="00806ED9" w:rsidRDefault="00806ED9" w:rsidP="006F44AD">
      <w:pPr>
        <w:ind w:left="360"/>
      </w:pPr>
    </w:p>
    <w:p w14:paraId="730CBC25" w14:textId="77777777" w:rsidR="00DF7758" w:rsidRDefault="005071DE" w:rsidP="00DF7758">
      <w:pPr>
        <w:pStyle w:val="ListParagraph"/>
        <w:numPr>
          <w:ilvl w:val="0"/>
          <w:numId w:val="1"/>
        </w:numPr>
      </w:pPr>
      <w:r>
        <w:t>Welcome—</w:t>
      </w:r>
      <w:r w:rsidR="004C31D4">
        <w:t xml:space="preserve"> Nidhi Singh</w:t>
      </w:r>
    </w:p>
    <w:p w14:paraId="0B4859AD" w14:textId="6D2D0459" w:rsidR="00466693" w:rsidRPr="00DF7758" w:rsidRDefault="00466693" w:rsidP="00DF7758">
      <w:pPr>
        <w:pStyle w:val="ListParagraph"/>
        <w:numPr>
          <w:ilvl w:val="0"/>
          <w:numId w:val="1"/>
        </w:numPr>
      </w:pPr>
      <w:r w:rsidRPr="00DF7758">
        <w:t xml:space="preserve">Guest Speaker – Trisha </w:t>
      </w:r>
      <w:proofErr w:type="spellStart"/>
      <w:r w:rsidRPr="00DF7758">
        <w:t>Kocanda</w:t>
      </w:r>
      <w:proofErr w:type="spellEnd"/>
    </w:p>
    <w:p w14:paraId="2ACE20D5" w14:textId="4DC01C4D" w:rsidR="00466693" w:rsidRDefault="00DF7758" w:rsidP="00DF7758">
      <w:pPr>
        <w:pStyle w:val="ListParagraph"/>
        <w:numPr>
          <w:ilvl w:val="2"/>
          <w:numId w:val="2"/>
        </w:numPr>
      </w:pPr>
      <w:r>
        <w:t xml:space="preserve">Future Ready </w:t>
      </w:r>
      <w:r w:rsidR="00466693">
        <w:t>D</w:t>
      </w:r>
      <w:r>
        <w:t>36</w:t>
      </w:r>
      <w:r w:rsidR="00466693">
        <w:t>:  Great turnout at all locations.  Positive feedback.  DLR presentation</w:t>
      </w:r>
      <w:r w:rsidR="00FB7085">
        <w:t xml:space="preserve"> at Greeley had technical difficulties</w:t>
      </w:r>
      <w:r w:rsidR="00466693">
        <w:t xml:space="preserve"> with the instant polling </w:t>
      </w:r>
      <w:r w:rsidR="003A0A23">
        <w:t>which was unfortunate.  Students</w:t>
      </w:r>
      <w:r w:rsidR="00466693">
        <w:t xml:space="preserve"> presenting were excellent.</w:t>
      </w:r>
    </w:p>
    <w:p w14:paraId="1FF22B3C" w14:textId="0C9EE38C" w:rsidR="00466693" w:rsidRDefault="00466693" w:rsidP="00DF7758">
      <w:pPr>
        <w:pStyle w:val="ListParagraph"/>
        <w:numPr>
          <w:ilvl w:val="2"/>
          <w:numId w:val="2"/>
        </w:numPr>
      </w:pPr>
      <w:r>
        <w:t xml:space="preserve">End of phase one of this 6 phase plan (Phase 1 is “what is”).  Presentations are on the website if you’d like to see.  </w:t>
      </w:r>
    </w:p>
    <w:p w14:paraId="2307F1AE" w14:textId="2D1AA24C" w:rsidR="00BA5942" w:rsidRDefault="00466693" w:rsidP="00DF7758">
      <w:pPr>
        <w:pStyle w:val="ListParagraph"/>
        <w:numPr>
          <w:ilvl w:val="2"/>
          <w:numId w:val="2"/>
        </w:numPr>
      </w:pPr>
      <w:r>
        <w:t xml:space="preserve">Core team has 7 community members:  </w:t>
      </w:r>
      <w:r w:rsidR="00FB7085">
        <w:t>They are s</w:t>
      </w:r>
      <w:r>
        <w:t xml:space="preserve">tarting to meet and review data from phase 1.  </w:t>
      </w:r>
    </w:p>
    <w:p w14:paraId="17FD4102" w14:textId="3EA6C2C1" w:rsidR="00466693" w:rsidRDefault="00466693" w:rsidP="00DF7758">
      <w:pPr>
        <w:pStyle w:val="ListParagraph"/>
        <w:numPr>
          <w:ilvl w:val="2"/>
          <w:numId w:val="2"/>
        </w:numPr>
      </w:pPr>
      <w:r>
        <w:t>The next big pu</w:t>
      </w:r>
      <w:r w:rsidR="00DF7758">
        <w:t>sh is for the meeting on O</w:t>
      </w:r>
      <w:r>
        <w:t>ct.</w:t>
      </w:r>
      <w:r w:rsidR="00DF7758">
        <w:t xml:space="preserve"> 24, which is Global Perspectives</w:t>
      </w:r>
      <w:r>
        <w:t xml:space="preserve">.  DLR will be exposing the community to new big ideas.  </w:t>
      </w:r>
    </w:p>
    <w:p w14:paraId="294AE24D" w14:textId="65A5A0FC" w:rsidR="00BA5942" w:rsidRDefault="00466693" w:rsidP="00DF7758">
      <w:pPr>
        <w:pStyle w:val="ListParagraph"/>
        <w:numPr>
          <w:ilvl w:val="3"/>
          <w:numId w:val="2"/>
        </w:numPr>
      </w:pPr>
      <w:r>
        <w:t>Invitations are being sent out to this event</w:t>
      </w:r>
      <w:r w:rsidR="00DE08DB">
        <w:t xml:space="preserve"> </w:t>
      </w:r>
      <w:r w:rsidR="00BA5942">
        <w:t xml:space="preserve">to </w:t>
      </w:r>
      <w:r w:rsidR="00DE08DB">
        <w:t>encourage more community members</w:t>
      </w:r>
      <w:r>
        <w:t xml:space="preserve"> </w:t>
      </w:r>
      <w:r w:rsidR="00DE08DB">
        <w:t>to attend and be</w:t>
      </w:r>
      <w:r w:rsidR="00DF7758">
        <w:t>come</w:t>
      </w:r>
      <w:r w:rsidR="00DE08DB">
        <w:t xml:space="preserve"> informed.</w:t>
      </w:r>
    </w:p>
    <w:p w14:paraId="6CDA7F2A" w14:textId="082A861C" w:rsidR="00466693" w:rsidRDefault="00DE08DB" w:rsidP="00DF7758">
      <w:pPr>
        <w:pStyle w:val="ListParagraph"/>
        <w:numPr>
          <w:ilvl w:val="3"/>
          <w:numId w:val="2"/>
        </w:numPr>
      </w:pPr>
      <w:r>
        <w:t xml:space="preserve">DLR has a </w:t>
      </w:r>
      <w:r w:rsidR="00466693">
        <w:t>Road map with a vision for teaching and learning</w:t>
      </w:r>
      <w:r w:rsidR="00DF7758">
        <w:t>,</w:t>
      </w:r>
      <w:r w:rsidR="00466693">
        <w:t xml:space="preserve"> and how to incorporate new improvements</w:t>
      </w:r>
      <w:r w:rsidR="00DF7758">
        <w:t xml:space="preserve"> for the schools</w:t>
      </w:r>
    </w:p>
    <w:p w14:paraId="7E83BBA3" w14:textId="53A4C314" w:rsidR="00466693" w:rsidRDefault="00466693" w:rsidP="00844507"/>
    <w:p w14:paraId="1566F0C2" w14:textId="2028385C" w:rsidR="00877E80" w:rsidRDefault="00806ED9" w:rsidP="00DF7758">
      <w:pPr>
        <w:pStyle w:val="ListParagraph"/>
        <w:numPr>
          <w:ilvl w:val="0"/>
          <w:numId w:val="2"/>
        </w:numPr>
      </w:pPr>
      <w:r>
        <w:t xml:space="preserve">Approval of </w:t>
      </w:r>
      <w:r w:rsidR="006F44AD">
        <w:t>Minutes—</w:t>
      </w:r>
      <w:r w:rsidR="00844507">
        <w:t>Julie Oleshansky</w:t>
      </w:r>
    </w:p>
    <w:p w14:paraId="2005B113" w14:textId="45C07295" w:rsidR="00877E80" w:rsidRDefault="00877E80" w:rsidP="00DF7758">
      <w:pPr>
        <w:pStyle w:val="ListParagraph"/>
        <w:numPr>
          <w:ilvl w:val="1"/>
          <w:numId w:val="2"/>
        </w:numPr>
      </w:pPr>
      <w:r>
        <w:t xml:space="preserve">Motion to approve: </w:t>
      </w:r>
      <w:r w:rsidR="00DE08DB">
        <w:t xml:space="preserve">Kate </w:t>
      </w:r>
      <w:proofErr w:type="spellStart"/>
      <w:r w:rsidR="00DE08DB">
        <w:t>Kligora</w:t>
      </w:r>
      <w:proofErr w:type="spellEnd"/>
    </w:p>
    <w:p w14:paraId="102C42E9" w14:textId="770161F0" w:rsidR="00877E80" w:rsidRDefault="00877E80" w:rsidP="00DF7758">
      <w:pPr>
        <w:pStyle w:val="ListParagraph"/>
        <w:numPr>
          <w:ilvl w:val="1"/>
          <w:numId w:val="2"/>
        </w:numPr>
      </w:pPr>
      <w:r>
        <w:t xml:space="preserve">Second: </w:t>
      </w:r>
      <w:r w:rsidR="00DE08DB">
        <w:t>Kendal Reis</w:t>
      </w:r>
    </w:p>
    <w:p w14:paraId="73437495" w14:textId="77777777" w:rsidR="006F44AD" w:rsidRDefault="006F44AD" w:rsidP="006F44AD"/>
    <w:p w14:paraId="2A027B7D" w14:textId="229D6789" w:rsidR="00806ED9" w:rsidRDefault="00806ED9" w:rsidP="00DF7758">
      <w:pPr>
        <w:pStyle w:val="ListParagraph"/>
        <w:numPr>
          <w:ilvl w:val="0"/>
          <w:numId w:val="2"/>
        </w:numPr>
      </w:pPr>
      <w:r w:rsidRPr="003A7965">
        <w:t>President’s Report</w:t>
      </w:r>
      <w:r w:rsidR="00847F73">
        <w:t xml:space="preserve"> – Nidhi Singh</w:t>
      </w:r>
    </w:p>
    <w:p w14:paraId="13503CF1" w14:textId="59D76189" w:rsidR="00DE08DB" w:rsidRDefault="00DE08DB" w:rsidP="00DF7758">
      <w:pPr>
        <w:pStyle w:val="ListParagraph"/>
        <w:numPr>
          <w:ilvl w:val="1"/>
          <w:numId w:val="2"/>
        </w:numPr>
      </w:pPr>
      <w:r>
        <w:t>Directory Spot went live.  There might be some minor changes that need to be made</w:t>
      </w:r>
    </w:p>
    <w:p w14:paraId="49D0A23B" w14:textId="77777777" w:rsidR="00DF7758" w:rsidRDefault="00DE08DB" w:rsidP="00DF7758">
      <w:pPr>
        <w:pStyle w:val="ListParagraph"/>
        <w:numPr>
          <w:ilvl w:val="1"/>
          <w:numId w:val="2"/>
        </w:numPr>
      </w:pPr>
      <w:r>
        <w:t xml:space="preserve">Go to school night went great.  </w:t>
      </w:r>
    </w:p>
    <w:p w14:paraId="4B630B7C" w14:textId="77777777" w:rsidR="00DF7758" w:rsidRDefault="00DE08DB" w:rsidP="00DF7758">
      <w:pPr>
        <w:pStyle w:val="ListParagraph"/>
        <w:numPr>
          <w:ilvl w:val="1"/>
          <w:numId w:val="2"/>
        </w:numPr>
      </w:pPr>
      <w:r>
        <w:t xml:space="preserve">Volunteering </w:t>
      </w:r>
      <w:r w:rsidR="00847F73">
        <w:t xml:space="preserve">process </w:t>
      </w:r>
      <w:r>
        <w:t>for Art Room &amp; Idea Lab are different</w:t>
      </w:r>
      <w:r w:rsidR="00847F73">
        <w:t xml:space="preserve"> this year</w:t>
      </w:r>
      <w:r w:rsidR="00B13680">
        <w:t>, teachers are working on sort</w:t>
      </w:r>
      <w:r w:rsidR="00C85F43">
        <w:t>ing this out right now</w:t>
      </w:r>
      <w:r w:rsidR="00847F73">
        <w:t xml:space="preserve">.  </w:t>
      </w:r>
    </w:p>
    <w:p w14:paraId="2D300532" w14:textId="77777777" w:rsidR="00DF7758" w:rsidRDefault="00C85F43" w:rsidP="00DF7758">
      <w:pPr>
        <w:pStyle w:val="ListParagraph"/>
        <w:numPr>
          <w:ilvl w:val="1"/>
          <w:numId w:val="2"/>
        </w:numPr>
      </w:pPr>
      <w:r>
        <w:t xml:space="preserve">Views &amp; visions last week was a </w:t>
      </w:r>
      <w:r w:rsidR="00847F73">
        <w:t xml:space="preserve">very good crowd &amp; Beth had a wonderful presentation.  </w:t>
      </w:r>
    </w:p>
    <w:p w14:paraId="01DD3191" w14:textId="77777777" w:rsidR="00DF7758" w:rsidRDefault="00C85F43" w:rsidP="00DF7758">
      <w:pPr>
        <w:pStyle w:val="ListParagraph"/>
        <w:numPr>
          <w:ilvl w:val="1"/>
          <w:numId w:val="2"/>
        </w:numPr>
      </w:pPr>
      <w:r>
        <w:t>Upcom</w:t>
      </w:r>
      <w:r w:rsidR="00B13680">
        <w:t>i</w:t>
      </w:r>
      <w:r>
        <w:t xml:space="preserve">ng programs:  World travelers are doing Greece next.  Payment for World Travelers is being discussed.  Perhaps an easier </w:t>
      </w:r>
      <w:r>
        <w:lastRenderedPageBreak/>
        <w:t xml:space="preserve">way to coordinate payment and signature forms.  Kate </w:t>
      </w:r>
      <w:proofErr w:type="spellStart"/>
      <w:r w:rsidR="00847F73">
        <w:t>Kligora</w:t>
      </w:r>
      <w:proofErr w:type="spellEnd"/>
      <w:r w:rsidR="00847F73">
        <w:t xml:space="preserve"> </w:t>
      </w:r>
      <w:r>
        <w:t xml:space="preserve">is </w:t>
      </w:r>
      <w:proofErr w:type="gramStart"/>
      <w:r>
        <w:t>looking into</w:t>
      </w:r>
      <w:proofErr w:type="gramEnd"/>
      <w:r>
        <w:t xml:space="preserve"> this.  </w:t>
      </w:r>
    </w:p>
    <w:p w14:paraId="7BAAE73F" w14:textId="77777777" w:rsidR="00DF7758" w:rsidRDefault="00C85F43" w:rsidP="00DF7758">
      <w:pPr>
        <w:pStyle w:val="ListParagraph"/>
        <w:numPr>
          <w:ilvl w:val="1"/>
          <w:numId w:val="2"/>
        </w:numPr>
      </w:pPr>
      <w:r>
        <w:t>Fall Luncheon is Nov. 3</w:t>
      </w:r>
      <w:r w:rsidRPr="00DF7758">
        <w:rPr>
          <w:vertAlign w:val="superscript"/>
        </w:rPr>
        <w:t>rd</w:t>
      </w:r>
      <w:r>
        <w:t xml:space="preserve">.  </w:t>
      </w:r>
      <w:r w:rsidR="00B13680">
        <w:t xml:space="preserve">Cost is $70 for guests.  </w:t>
      </w:r>
      <w:r w:rsidR="00847F73">
        <w:t xml:space="preserve">This is a community building event, not a fundraiser.  </w:t>
      </w:r>
    </w:p>
    <w:p w14:paraId="7A6CE488" w14:textId="228C4E77" w:rsidR="00C85F43" w:rsidRDefault="00C85F43" w:rsidP="00DF7758">
      <w:pPr>
        <w:pStyle w:val="ListParagraph"/>
        <w:numPr>
          <w:ilvl w:val="2"/>
          <w:numId w:val="2"/>
        </w:numPr>
      </w:pPr>
      <w:r>
        <w:t xml:space="preserve">Barbara </w:t>
      </w:r>
      <w:r w:rsidR="00847F73">
        <w:t xml:space="preserve">Rinella is doing a </w:t>
      </w:r>
      <w:r>
        <w:t>dramatization o</w:t>
      </w:r>
      <w:r w:rsidR="00DF7758">
        <w:t xml:space="preserve">f the book “The Hamilton Affair.” </w:t>
      </w:r>
      <w:r>
        <w:t xml:space="preserve"> Sarah </w:t>
      </w:r>
      <w:proofErr w:type="spellStart"/>
      <w:r>
        <w:t>Alshouse</w:t>
      </w:r>
      <w:proofErr w:type="spellEnd"/>
      <w:r>
        <w:t xml:space="preserve"> and Jess Brosche are co-chairing this event together.  </w:t>
      </w:r>
    </w:p>
    <w:p w14:paraId="48F93568" w14:textId="6F98B975" w:rsidR="00C85F43" w:rsidRDefault="00DF7758" w:rsidP="00DF7758">
      <w:pPr>
        <w:pStyle w:val="ListParagraph"/>
        <w:numPr>
          <w:ilvl w:val="1"/>
          <w:numId w:val="2"/>
        </w:numPr>
      </w:pPr>
      <w:r>
        <w:t xml:space="preserve"> </w:t>
      </w:r>
      <w:r w:rsidR="00C85F43">
        <w:t xml:space="preserve">Book fair </w:t>
      </w:r>
      <w:r w:rsidR="00847F73">
        <w:t xml:space="preserve">will be held </w:t>
      </w:r>
      <w:r w:rsidR="00C85F43">
        <w:t>mid-November.  Not many changes to this, all went smoothly last year.  All proceeds</w:t>
      </w:r>
      <w:r w:rsidR="00847F73">
        <w:t xml:space="preserve"> go</w:t>
      </w:r>
      <w:r w:rsidR="00C85F43">
        <w:t xml:space="preserve"> to Resource Center.  </w:t>
      </w:r>
    </w:p>
    <w:p w14:paraId="2030F565" w14:textId="5B595540" w:rsidR="00C85F43" w:rsidRDefault="00DF7758" w:rsidP="00DF7758">
      <w:pPr>
        <w:pStyle w:val="ListParagraph"/>
        <w:numPr>
          <w:ilvl w:val="1"/>
          <w:numId w:val="2"/>
        </w:numPr>
      </w:pPr>
      <w:r>
        <w:t xml:space="preserve"> </w:t>
      </w:r>
      <w:r w:rsidR="004A1FFA">
        <w:t>Kindergarten report:  Butterfly migration is happening at HW</w:t>
      </w:r>
      <w:r w:rsidR="00847F73">
        <w:t xml:space="preserve"> for the first time this year and is highly anticipated by all.   </w:t>
      </w:r>
    </w:p>
    <w:p w14:paraId="2749FFC1" w14:textId="77777777" w:rsidR="00486114" w:rsidRDefault="00486114" w:rsidP="00486114">
      <w:pPr>
        <w:pStyle w:val="ListParagraph"/>
        <w:ind w:left="2160"/>
      </w:pPr>
    </w:p>
    <w:p w14:paraId="479F5C3B" w14:textId="1B12DD86" w:rsidR="008718F5" w:rsidRDefault="005071DE" w:rsidP="00DF7758">
      <w:pPr>
        <w:pStyle w:val="ListParagraph"/>
        <w:numPr>
          <w:ilvl w:val="0"/>
          <w:numId w:val="2"/>
        </w:numPr>
      </w:pPr>
      <w:r>
        <w:t xml:space="preserve">Principal’s Report—Beth </w:t>
      </w:r>
      <w:proofErr w:type="spellStart"/>
      <w:r>
        <w:t>Carmody</w:t>
      </w:r>
      <w:proofErr w:type="spellEnd"/>
    </w:p>
    <w:p w14:paraId="3DC90BD6" w14:textId="40C6F47D" w:rsidR="004A1FFA" w:rsidRDefault="004A1FFA" w:rsidP="00DF7758">
      <w:pPr>
        <w:pStyle w:val="ListParagraph"/>
        <w:numPr>
          <w:ilvl w:val="1"/>
          <w:numId w:val="2"/>
        </w:numPr>
      </w:pPr>
      <w:r>
        <w:t>Kindness connection (Friday, Jan. 12</w:t>
      </w:r>
      <w:r w:rsidRPr="004A1FFA">
        <w:rPr>
          <w:vertAlign w:val="superscript"/>
        </w:rPr>
        <w:t>th</w:t>
      </w:r>
      <w:r>
        <w:t xml:space="preserve">):  </w:t>
      </w:r>
      <w:r w:rsidR="00847F73">
        <w:t xml:space="preserve">The most rewarding and well received is having the people </w:t>
      </w:r>
      <w:r w:rsidR="00DF59B3">
        <w:t xml:space="preserve">(from the company) </w:t>
      </w:r>
      <w:r w:rsidR="00847F73">
        <w:t>come to do it with the students.  This will be for g</w:t>
      </w:r>
      <w:r>
        <w:t xml:space="preserve">rades 1-4, Kindergarten </w:t>
      </w:r>
      <w:r w:rsidR="00847F73">
        <w:t xml:space="preserve">will be </w:t>
      </w:r>
      <w:r>
        <w:t xml:space="preserve">doing something different on their own.  </w:t>
      </w:r>
    </w:p>
    <w:p w14:paraId="0645CFF6" w14:textId="57289F04" w:rsidR="004A1FFA" w:rsidRDefault="004A1FFA" w:rsidP="00DF7758">
      <w:pPr>
        <w:pStyle w:val="ListParagraph"/>
        <w:numPr>
          <w:ilvl w:val="1"/>
          <w:numId w:val="2"/>
        </w:numPr>
      </w:pPr>
      <w:r>
        <w:t>Discussion about recent world events and how to handle them was addressed in Beth’s newsletter.</w:t>
      </w:r>
    </w:p>
    <w:p w14:paraId="4C6934CB" w14:textId="768C4F97" w:rsidR="00E579C2" w:rsidRDefault="00E579C2" w:rsidP="00DF7758">
      <w:pPr>
        <w:pStyle w:val="ListParagraph"/>
        <w:numPr>
          <w:ilvl w:val="2"/>
          <w:numId w:val="2"/>
        </w:numPr>
      </w:pPr>
      <w:r>
        <w:t>Emergency test being conducted next Wed. Oct. 11</w:t>
      </w:r>
      <w:r w:rsidRPr="00E579C2">
        <w:rPr>
          <w:vertAlign w:val="superscript"/>
        </w:rPr>
        <w:t>th</w:t>
      </w:r>
      <w:r>
        <w:t xml:space="preserve">.  </w:t>
      </w:r>
    </w:p>
    <w:p w14:paraId="7FD6431F" w14:textId="48F17C21" w:rsidR="00E579C2" w:rsidRDefault="00E579C2" w:rsidP="00DF7758">
      <w:pPr>
        <w:pStyle w:val="ListParagraph"/>
        <w:numPr>
          <w:ilvl w:val="1"/>
          <w:numId w:val="2"/>
        </w:numPr>
      </w:pPr>
      <w:r>
        <w:t xml:space="preserve">Todd Burleson has taken a leave of </w:t>
      </w:r>
      <w:r w:rsidR="00DF59B3">
        <w:t xml:space="preserve">absence, we have Dr. Jen </w:t>
      </w:r>
      <w:proofErr w:type="spellStart"/>
      <w:r w:rsidR="00DF59B3">
        <w:t>Calito</w:t>
      </w:r>
      <w:proofErr w:type="spellEnd"/>
      <w:r w:rsidR="00DF59B3">
        <w:t xml:space="preserve"> in charge off the Idea Lab during his absence</w:t>
      </w:r>
      <w:r>
        <w:t xml:space="preserve">.  Right </w:t>
      </w:r>
      <w:proofErr w:type="gramStart"/>
      <w:r>
        <w:t>now</w:t>
      </w:r>
      <w:proofErr w:type="gramEnd"/>
      <w:r>
        <w:t xml:space="preserve"> we have substitutes helping and assisting Jen.  Looking for an associate with</w:t>
      </w:r>
      <w:r w:rsidR="00DF59B3">
        <w:t xml:space="preserve"> a tech focus to help Dr. </w:t>
      </w:r>
      <w:proofErr w:type="spellStart"/>
      <w:r w:rsidR="00DF59B3">
        <w:t>Calito</w:t>
      </w:r>
      <w:proofErr w:type="spellEnd"/>
      <w:r>
        <w:t>.</w:t>
      </w:r>
    </w:p>
    <w:p w14:paraId="662ADC92" w14:textId="2B9E29D1" w:rsidR="00891008" w:rsidRDefault="00891008" w:rsidP="00DF7758">
      <w:pPr>
        <w:pStyle w:val="ListParagraph"/>
        <w:numPr>
          <w:ilvl w:val="1"/>
          <w:numId w:val="2"/>
        </w:numPr>
      </w:pPr>
      <w:r>
        <w:t>MAP scores going out for 3</w:t>
      </w:r>
      <w:r w:rsidRPr="00891008">
        <w:rPr>
          <w:vertAlign w:val="superscript"/>
        </w:rPr>
        <w:t>rd</w:t>
      </w:r>
      <w:r>
        <w:t xml:space="preserve"> and 4</w:t>
      </w:r>
      <w:r w:rsidRPr="00891008">
        <w:rPr>
          <w:vertAlign w:val="superscript"/>
        </w:rPr>
        <w:t>th</w:t>
      </w:r>
      <w:r>
        <w:t xml:space="preserve"> graders.  This is the first time our students have taken this test (in comparison to other students in other districts that have taken this test before).  </w:t>
      </w:r>
      <w:r w:rsidR="000D7654">
        <w:t xml:space="preserve">Parents should consider this when receiving testing results.  </w:t>
      </w:r>
    </w:p>
    <w:p w14:paraId="6DAE3945" w14:textId="05B4F3E7" w:rsidR="00AA028B" w:rsidRDefault="00AA028B" w:rsidP="00DF7758">
      <w:pPr>
        <w:pStyle w:val="ListParagraph"/>
        <w:numPr>
          <w:ilvl w:val="1"/>
          <w:numId w:val="2"/>
        </w:numPr>
      </w:pPr>
      <w:r>
        <w:t>Sc</w:t>
      </w:r>
      <w:r w:rsidR="000D7654">
        <w:t xml:space="preserve">hool improvement plan:  Kendal </w:t>
      </w:r>
      <w:r w:rsidR="00AB732D">
        <w:t xml:space="preserve">Reis </w:t>
      </w:r>
      <w:r w:rsidR="000D7654">
        <w:t xml:space="preserve">&amp; </w:t>
      </w:r>
      <w:r>
        <w:t xml:space="preserve">Lauren </w:t>
      </w:r>
      <w:proofErr w:type="spellStart"/>
      <w:r w:rsidR="00AB732D">
        <w:t>Leboyer</w:t>
      </w:r>
      <w:proofErr w:type="spellEnd"/>
      <w:r w:rsidR="00AB732D">
        <w:t xml:space="preserve"> </w:t>
      </w:r>
      <w:r>
        <w:t xml:space="preserve">are on this committee with others.  Focus:  Community outreach, heart of the neighborhood.  </w:t>
      </w:r>
    </w:p>
    <w:p w14:paraId="3201AC16" w14:textId="0AF82B9F" w:rsidR="00AA028B" w:rsidRDefault="00AA028B" w:rsidP="00DF7758">
      <w:pPr>
        <w:pStyle w:val="ListParagraph"/>
        <w:numPr>
          <w:ilvl w:val="2"/>
          <w:numId w:val="2"/>
        </w:numPr>
      </w:pPr>
      <w:r>
        <w:t xml:space="preserve">Data needs to be present to prove how we are making a difference in the school.  Bingo board about how to become more aware in your community.  “Do you know your mailman?”  Getting students more aware of their community.  </w:t>
      </w:r>
    </w:p>
    <w:p w14:paraId="495B6CFF" w14:textId="15F2FBDF" w:rsidR="00891008" w:rsidRDefault="00AA028B" w:rsidP="00DF7758">
      <w:pPr>
        <w:pStyle w:val="ListParagraph"/>
        <w:numPr>
          <w:ilvl w:val="2"/>
          <w:numId w:val="2"/>
        </w:numPr>
      </w:pPr>
      <w:r>
        <w:t xml:space="preserve">Gary &amp; Jude are working to incorporate Art &amp; Music into this as well.  </w:t>
      </w:r>
    </w:p>
    <w:p w14:paraId="25B55CB3" w14:textId="44375BC5" w:rsidR="00AA028B" w:rsidRDefault="00AB732D" w:rsidP="00DF7758">
      <w:pPr>
        <w:pStyle w:val="ListParagraph"/>
        <w:numPr>
          <w:ilvl w:val="2"/>
          <w:numId w:val="2"/>
        </w:numPr>
      </w:pPr>
      <w:r>
        <w:t>Another g</w:t>
      </w:r>
      <w:r w:rsidR="00AA028B">
        <w:t>reat idea is to get in touch with reprise coffee and have them be</w:t>
      </w:r>
      <w:r>
        <w:t>come</w:t>
      </w:r>
      <w:r w:rsidR="00AA028B">
        <w:t xml:space="preserve"> a part of this.</w:t>
      </w:r>
    </w:p>
    <w:p w14:paraId="1C5172EE" w14:textId="29AAF85B" w:rsidR="00AA028B" w:rsidRDefault="00AA028B" w:rsidP="00DF7758">
      <w:pPr>
        <w:pStyle w:val="ListParagraph"/>
        <w:numPr>
          <w:ilvl w:val="1"/>
          <w:numId w:val="2"/>
        </w:numPr>
      </w:pPr>
      <w:r>
        <w:t>Candy collection:  Box will be in the lobb</w:t>
      </w:r>
      <w:r w:rsidR="00844507">
        <w:t>y after Halloween for donations.  This will go out in the next Item</w:t>
      </w:r>
      <w:r w:rsidR="00AB732D">
        <w:t xml:space="preserve"> Newsletter</w:t>
      </w:r>
      <w:r w:rsidR="00844507">
        <w:t>.</w:t>
      </w:r>
    </w:p>
    <w:p w14:paraId="44C5F43A" w14:textId="1A0233D7" w:rsidR="003A0A23" w:rsidRDefault="00844507" w:rsidP="00DF7758">
      <w:pPr>
        <w:pStyle w:val="ListParagraph"/>
        <w:numPr>
          <w:ilvl w:val="1"/>
          <w:numId w:val="2"/>
        </w:numPr>
      </w:pPr>
      <w:r>
        <w:t xml:space="preserve">Ways &amp; Means:  </w:t>
      </w:r>
    </w:p>
    <w:p w14:paraId="618B83BE" w14:textId="0984EE6C" w:rsidR="003A0A23" w:rsidRDefault="003A0A23" w:rsidP="00DF7758">
      <w:pPr>
        <w:pStyle w:val="ListParagraph"/>
        <w:numPr>
          <w:ilvl w:val="2"/>
          <w:numId w:val="2"/>
        </w:numPr>
      </w:pPr>
      <w:r>
        <w:t xml:space="preserve">Addressed the wish list for teachers and the budget.  </w:t>
      </w:r>
    </w:p>
    <w:p w14:paraId="4BBB5D81" w14:textId="2A859D14" w:rsidR="003A0A23" w:rsidRDefault="003A0A23" w:rsidP="00DF7758">
      <w:pPr>
        <w:pStyle w:val="ListParagraph"/>
        <w:numPr>
          <w:ilvl w:val="2"/>
          <w:numId w:val="2"/>
        </w:numPr>
      </w:pPr>
      <w:r>
        <w:t>Voted</w:t>
      </w:r>
      <w:r w:rsidR="00C37E21">
        <w:t xml:space="preserve"> and approved</w:t>
      </w:r>
      <w:r>
        <w:t xml:space="preserve">:  Flannery, Julie, Lauren, Kate, </w:t>
      </w:r>
      <w:r w:rsidR="00C37E21">
        <w:t xml:space="preserve">Kendal, Abby, Nidhi </w:t>
      </w:r>
      <w:r>
        <w:t xml:space="preserve"> </w:t>
      </w:r>
    </w:p>
    <w:p w14:paraId="03C46B09" w14:textId="5F692AAB" w:rsidR="003A0A23" w:rsidRDefault="00844507" w:rsidP="00DF7758">
      <w:pPr>
        <w:pStyle w:val="ListParagraph"/>
        <w:numPr>
          <w:ilvl w:val="2"/>
          <w:numId w:val="2"/>
        </w:numPr>
      </w:pPr>
      <w:r>
        <w:lastRenderedPageBreak/>
        <w:t xml:space="preserve">Funding needed for </w:t>
      </w:r>
      <w:r w:rsidR="00FE463B">
        <w:t xml:space="preserve">Mr. </w:t>
      </w:r>
      <w:r>
        <w:t xml:space="preserve">Dillon &amp; </w:t>
      </w:r>
      <w:r w:rsidR="00FE463B">
        <w:t xml:space="preserve">Mrs. </w:t>
      </w:r>
      <w:r>
        <w:t>Rosinski for t</w:t>
      </w:r>
      <w:r w:rsidR="00C37E21">
        <w:t xml:space="preserve">hem to get interactive panels:  </w:t>
      </w:r>
    </w:p>
    <w:p w14:paraId="2EAD64FD" w14:textId="0104A334" w:rsidR="00844507" w:rsidRDefault="00844507" w:rsidP="00DF7758">
      <w:pPr>
        <w:pStyle w:val="ListParagraph"/>
        <w:numPr>
          <w:ilvl w:val="3"/>
          <w:numId w:val="2"/>
        </w:numPr>
      </w:pPr>
      <w:r>
        <w:t>Proposing using budget to get one and then ways &amp; means to get the other.  All teachers should learn how to use it together in one teacher training</w:t>
      </w:r>
      <w:r w:rsidR="003A0A23">
        <w:t xml:space="preserve">.  </w:t>
      </w:r>
    </w:p>
    <w:p w14:paraId="3A62F05E" w14:textId="77777777" w:rsidR="00486114" w:rsidRDefault="003A0A23" w:rsidP="00486114">
      <w:pPr>
        <w:pStyle w:val="ListParagraph"/>
        <w:ind w:left="2160"/>
      </w:pPr>
      <w:r>
        <w:t xml:space="preserve"> </w:t>
      </w:r>
    </w:p>
    <w:p w14:paraId="3E36239C" w14:textId="498E2CBB" w:rsidR="005071DE" w:rsidRDefault="00486114" w:rsidP="00DF7758">
      <w:pPr>
        <w:pStyle w:val="ListParagraph"/>
        <w:numPr>
          <w:ilvl w:val="0"/>
          <w:numId w:val="2"/>
        </w:numPr>
      </w:pPr>
      <w:r>
        <w:t xml:space="preserve"> School Board Meeting Update:  </w:t>
      </w:r>
      <w:proofErr w:type="gramStart"/>
      <w:r w:rsidR="003A0A23">
        <w:t>Nidhi</w:t>
      </w:r>
      <w:r>
        <w:t xml:space="preserve">  Singh</w:t>
      </w:r>
      <w:proofErr w:type="gramEnd"/>
    </w:p>
    <w:p w14:paraId="5E1738BF" w14:textId="20699B4D" w:rsidR="003A0A23" w:rsidRDefault="00486114" w:rsidP="00DF7758">
      <w:pPr>
        <w:pStyle w:val="ListParagraph"/>
        <w:numPr>
          <w:ilvl w:val="1"/>
          <w:numId w:val="2"/>
        </w:numPr>
      </w:pPr>
      <w:r>
        <w:t xml:space="preserve"> </w:t>
      </w:r>
      <w:r w:rsidR="003A0A23">
        <w:t xml:space="preserve">DLR’s presentation </w:t>
      </w:r>
      <w:r>
        <w:t xml:space="preserve">and findings from phase 1 were excellent and very well received.  </w:t>
      </w:r>
    </w:p>
    <w:p w14:paraId="5939FA29" w14:textId="1D3E591B" w:rsidR="00F3035F" w:rsidRDefault="006F6518" w:rsidP="00DF7758">
      <w:pPr>
        <w:pStyle w:val="ListParagraph"/>
        <w:numPr>
          <w:ilvl w:val="1"/>
          <w:numId w:val="2"/>
        </w:numPr>
      </w:pPr>
      <w:r>
        <w:t xml:space="preserve">Trisha </w:t>
      </w:r>
      <w:proofErr w:type="spellStart"/>
      <w:r>
        <w:t>Kocanda</w:t>
      </w:r>
      <w:proofErr w:type="spellEnd"/>
      <w:r>
        <w:t xml:space="preserve"> &amp; Kate Hughes received a </w:t>
      </w:r>
      <w:r w:rsidR="00E1692E">
        <w:t>PR/Communication</w:t>
      </w:r>
      <w:r>
        <w:t xml:space="preserve"> award.</w:t>
      </w:r>
    </w:p>
    <w:p w14:paraId="16707EA3" w14:textId="77777777" w:rsidR="00486114" w:rsidRDefault="00486114" w:rsidP="005071DE"/>
    <w:p w14:paraId="1F0EFEF9" w14:textId="08278348" w:rsidR="00486114" w:rsidRDefault="00486114" w:rsidP="00DF7758">
      <w:pPr>
        <w:pStyle w:val="ListParagraph"/>
        <w:numPr>
          <w:ilvl w:val="0"/>
          <w:numId w:val="2"/>
        </w:numPr>
      </w:pPr>
      <w:r>
        <w:t xml:space="preserve"> Treasurer’s Report – Kate </w:t>
      </w:r>
      <w:proofErr w:type="spellStart"/>
      <w:r>
        <w:t>Kligora</w:t>
      </w:r>
      <w:proofErr w:type="spellEnd"/>
      <w:r w:rsidR="009F1365">
        <w:t xml:space="preserve"> &amp; Abby </w:t>
      </w:r>
      <w:proofErr w:type="spellStart"/>
      <w:r w:rsidR="009F1365">
        <w:t>Burtelow</w:t>
      </w:r>
      <w:proofErr w:type="spellEnd"/>
    </w:p>
    <w:p w14:paraId="4AE8188E" w14:textId="18FE29B6" w:rsidR="00486114" w:rsidRDefault="00486114" w:rsidP="00DF7758">
      <w:pPr>
        <w:pStyle w:val="ListParagraph"/>
        <w:numPr>
          <w:ilvl w:val="1"/>
          <w:numId w:val="2"/>
        </w:numPr>
      </w:pPr>
      <w:r>
        <w:t xml:space="preserve">Close to finalizing back to school payments.  Reached out to people </w:t>
      </w:r>
      <w:r w:rsidR="00070877">
        <w:t xml:space="preserve">to remind them </w:t>
      </w:r>
      <w:r w:rsidR="00FE463B">
        <w:t>and in response</w:t>
      </w:r>
      <w:r>
        <w:t xml:space="preserve"> 10-12 people went out and bought i</w:t>
      </w:r>
      <w:r w:rsidR="00FE463B">
        <w:t xml:space="preserve">tems.  </w:t>
      </w:r>
    </w:p>
    <w:p w14:paraId="2A628237" w14:textId="7D67DEC9" w:rsidR="00486114" w:rsidRDefault="00486114" w:rsidP="00DF7758">
      <w:pPr>
        <w:pStyle w:val="ListParagraph"/>
        <w:numPr>
          <w:ilvl w:val="1"/>
          <w:numId w:val="2"/>
        </w:numPr>
      </w:pPr>
      <w:r>
        <w:t>Trying to determine functionality of Excel to make this whole process easier down the road.  Perhaps talk to an Excel person</w:t>
      </w:r>
      <w:r w:rsidR="00FE463B">
        <w:t xml:space="preserve"> (with Excel experience)</w:t>
      </w:r>
      <w:r w:rsidR="00070877">
        <w:t xml:space="preserve"> to gain further insight into other options that will make this easier.</w:t>
      </w:r>
    </w:p>
    <w:p w14:paraId="7E945152" w14:textId="77777777" w:rsidR="00070877" w:rsidRDefault="00486114" w:rsidP="00DF7758">
      <w:pPr>
        <w:pStyle w:val="ListParagraph"/>
        <w:numPr>
          <w:ilvl w:val="1"/>
          <w:numId w:val="2"/>
        </w:numPr>
      </w:pPr>
      <w:r>
        <w:t>Send one final email to the parents in May who haven’t purchased yearbook</w:t>
      </w:r>
      <w:r w:rsidR="00070877">
        <w:t xml:space="preserve">s to give them one final chance </w:t>
      </w:r>
      <w:r>
        <w:t xml:space="preserve">to order one.  </w:t>
      </w:r>
    </w:p>
    <w:p w14:paraId="1F68F983" w14:textId="438C75E9" w:rsidR="00486114" w:rsidRDefault="00486114" w:rsidP="00DF7758">
      <w:pPr>
        <w:pStyle w:val="ListParagraph"/>
        <w:numPr>
          <w:ilvl w:val="2"/>
          <w:numId w:val="2"/>
        </w:numPr>
      </w:pPr>
      <w:r>
        <w:t xml:space="preserve">Might also be a wise to get 3 extra yearbooks to have on hand in case a parent is upset they didn’t order or receive one due to an oversight.  </w:t>
      </w:r>
    </w:p>
    <w:p w14:paraId="276519C8" w14:textId="63151897" w:rsidR="009F1365" w:rsidRDefault="009F1365" w:rsidP="00DF7758">
      <w:pPr>
        <w:pStyle w:val="ListParagraph"/>
        <w:numPr>
          <w:ilvl w:val="1"/>
          <w:numId w:val="2"/>
        </w:numPr>
      </w:pPr>
      <w:r>
        <w:t>Gift fund:  262 of the 277 families contributed to the teacher fund.</w:t>
      </w:r>
    </w:p>
    <w:p w14:paraId="3B5D3A43" w14:textId="18B3A326" w:rsidR="009F1365" w:rsidRDefault="009F1365" w:rsidP="00DF7758">
      <w:pPr>
        <w:pStyle w:val="ListParagraph"/>
        <w:numPr>
          <w:ilvl w:val="1"/>
          <w:numId w:val="2"/>
        </w:numPr>
      </w:pPr>
      <w:r>
        <w:t>Pizza Fun Lunch:  lots of extra pizza leftover</w:t>
      </w:r>
      <w:r w:rsidR="00FE463B">
        <w:t xml:space="preserve">.  </w:t>
      </w:r>
      <w:r w:rsidR="001E5928">
        <w:t xml:space="preserve">Extras go to </w:t>
      </w:r>
      <w:r w:rsidR="00FE463B">
        <w:t xml:space="preserve">seconds for the students and to </w:t>
      </w:r>
      <w:r w:rsidR="001E5928">
        <w:t xml:space="preserve">the </w:t>
      </w:r>
      <w:proofErr w:type="spellStart"/>
      <w:r w:rsidR="001E5928">
        <w:t>teachers</w:t>
      </w:r>
      <w:proofErr w:type="spellEnd"/>
      <w:r w:rsidR="001E5928">
        <w:t xml:space="preserve"> lounge.  </w:t>
      </w:r>
      <w:r w:rsidR="00070877">
        <w:t>We discussed the possibility of adding another pizza fun lunch to the calendar</w:t>
      </w:r>
      <w:r w:rsidR="00FE463B">
        <w:t xml:space="preserve"> since there is extra pizza</w:t>
      </w:r>
      <w:r w:rsidR="00070877">
        <w:t xml:space="preserve">.  </w:t>
      </w:r>
    </w:p>
    <w:p w14:paraId="4DB4B687" w14:textId="766BD497" w:rsidR="004C58CE" w:rsidRDefault="001E5928" w:rsidP="00DF7758">
      <w:pPr>
        <w:pStyle w:val="ListParagraph"/>
        <w:numPr>
          <w:ilvl w:val="1"/>
          <w:numId w:val="2"/>
        </w:numPr>
      </w:pPr>
      <w:r>
        <w:t>Grand Receipts challenge will be in Nov</w:t>
      </w:r>
      <w:r w:rsidR="00070877">
        <w:t>ember</w:t>
      </w:r>
      <w:r>
        <w:t>.  In the next Item let parents know to start saving their receipts</w:t>
      </w:r>
      <w:r w:rsidR="004C58CE">
        <w:t xml:space="preserve">.  </w:t>
      </w:r>
    </w:p>
    <w:p w14:paraId="1CBD28E9" w14:textId="7EDE8E8D" w:rsidR="001E5928" w:rsidRDefault="00070877" w:rsidP="00DF7758">
      <w:pPr>
        <w:pStyle w:val="ListParagraph"/>
        <w:numPr>
          <w:ilvl w:val="2"/>
          <w:numId w:val="2"/>
        </w:numPr>
      </w:pPr>
      <w:r>
        <w:t xml:space="preserve">Email </w:t>
      </w:r>
      <w:r w:rsidR="004C58CE">
        <w:t xml:space="preserve">room parents to get the word out there for Grand receipts </w:t>
      </w:r>
      <w:proofErr w:type="gramStart"/>
      <w:r w:rsidR="004C58CE">
        <w:t>and also</w:t>
      </w:r>
      <w:proofErr w:type="gramEnd"/>
      <w:r w:rsidR="004C58CE">
        <w:t xml:space="preserve"> fall luncheon.</w:t>
      </w:r>
    </w:p>
    <w:p w14:paraId="3B0FC3DD" w14:textId="77777777" w:rsidR="00070877" w:rsidRDefault="00070877" w:rsidP="00070877">
      <w:pPr>
        <w:pStyle w:val="ListParagraph"/>
        <w:ind w:left="2160"/>
      </w:pPr>
    </w:p>
    <w:p w14:paraId="388DDBB1" w14:textId="22CA548B" w:rsidR="00486114" w:rsidRDefault="00486114" w:rsidP="00DF7758">
      <w:pPr>
        <w:pStyle w:val="ListParagraph"/>
        <w:numPr>
          <w:ilvl w:val="0"/>
          <w:numId w:val="2"/>
        </w:numPr>
      </w:pPr>
      <w:r>
        <w:t>Vice President’s Report</w:t>
      </w:r>
      <w:r w:rsidR="001E5928">
        <w:t xml:space="preserve"> </w:t>
      </w:r>
      <w:r w:rsidR="00783F67">
        <w:t>–</w:t>
      </w:r>
      <w:r w:rsidR="001E5928">
        <w:t xml:space="preserve"> </w:t>
      </w:r>
      <w:r w:rsidR="00BB4903">
        <w:t xml:space="preserve">Kendal </w:t>
      </w:r>
      <w:r w:rsidR="001E5928">
        <w:t>Reis</w:t>
      </w:r>
    </w:p>
    <w:p w14:paraId="3D99EA51" w14:textId="4489D4C7" w:rsidR="00783F67" w:rsidRDefault="00783F67" w:rsidP="00DF7758">
      <w:pPr>
        <w:pStyle w:val="ListParagraph"/>
        <w:numPr>
          <w:ilvl w:val="1"/>
          <w:numId w:val="2"/>
        </w:numPr>
      </w:pPr>
      <w:r>
        <w:t>Principal appreciation Month this month.</w:t>
      </w:r>
    </w:p>
    <w:p w14:paraId="76B4AE08" w14:textId="419F920E" w:rsidR="00783F67" w:rsidRDefault="006E0E10" w:rsidP="00DF7758">
      <w:pPr>
        <w:pStyle w:val="ListParagraph"/>
        <w:numPr>
          <w:ilvl w:val="2"/>
          <w:numId w:val="2"/>
        </w:numPr>
      </w:pPr>
      <w:r>
        <w:t>Thank you to Beth i</w:t>
      </w:r>
      <w:r w:rsidR="00783F67">
        <w:t>n Th</w:t>
      </w:r>
      <w:r>
        <w:t xml:space="preserve">e Item &amp; </w:t>
      </w:r>
      <w:r w:rsidR="00FE463B">
        <w:t>a big thank you to her for all her hard work and dedication!</w:t>
      </w:r>
    </w:p>
    <w:p w14:paraId="776FC4E0" w14:textId="565A3139" w:rsidR="0041115E" w:rsidRDefault="0041115E" w:rsidP="00DF7758">
      <w:pPr>
        <w:pStyle w:val="ListParagraph"/>
        <w:numPr>
          <w:ilvl w:val="1"/>
          <w:numId w:val="2"/>
        </w:numPr>
      </w:pPr>
      <w:r>
        <w:t>Class Parent parti</w:t>
      </w:r>
      <w:r w:rsidR="00070877">
        <w:t>es are happening and going well so far.</w:t>
      </w:r>
    </w:p>
    <w:p w14:paraId="4E504043" w14:textId="77777777" w:rsidR="00070877" w:rsidRDefault="00070877" w:rsidP="00070877">
      <w:pPr>
        <w:pStyle w:val="ListParagraph"/>
        <w:ind w:left="1440"/>
      </w:pPr>
    </w:p>
    <w:p w14:paraId="7EC57FAD" w14:textId="057A9E29" w:rsidR="006E0E10" w:rsidRDefault="00FE463B" w:rsidP="00DF7758">
      <w:pPr>
        <w:pStyle w:val="ListParagraph"/>
        <w:numPr>
          <w:ilvl w:val="0"/>
          <w:numId w:val="2"/>
        </w:numPr>
      </w:pPr>
      <w:r>
        <w:t>Communication</w:t>
      </w:r>
      <w:r w:rsidR="006E0E10">
        <w:t xml:space="preserve">s Report – Lauren </w:t>
      </w:r>
      <w:proofErr w:type="spellStart"/>
      <w:r w:rsidR="006E0E10">
        <w:t>Leboyer</w:t>
      </w:r>
      <w:proofErr w:type="spellEnd"/>
      <w:r w:rsidR="006E0E10">
        <w:t xml:space="preserve"> &amp; Flannery Buchanan</w:t>
      </w:r>
    </w:p>
    <w:p w14:paraId="43E32BAD" w14:textId="48300CF2" w:rsidR="00070877" w:rsidRDefault="006E0E10" w:rsidP="00DF7758">
      <w:pPr>
        <w:pStyle w:val="ListParagraph"/>
        <w:numPr>
          <w:ilvl w:val="1"/>
          <w:numId w:val="2"/>
        </w:numPr>
      </w:pPr>
      <w:r>
        <w:t xml:space="preserve">The Item – Highlight National Principal Month and inform HW parents about the fall luncheon coming up.  </w:t>
      </w:r>
      <w:r w:rsidR="00070877">
        <w:t>Simple reminders about the book fair and the lu</w:t>
      </w:r>
      <w:bookmarkStart w:id="0" w:name="_GoBack"/>
      <w:bookmarkEnd w:id="0"/>
      <w:r w:rsidR="00070877">
        <w:t xml:space="preserve">ncheon that are coming up as well.  </w:t>
      </w:r>
    </w:p>
    <w:p w14:paraId="766D7E05" w14:textId="77777777" w:rsidR="00070877" w:rsidRDefault="00070877" w:rsidP="00070877">
      <w:pPr>
        <w:pStyle w:val="ListParagraph"/>
        <w:ind w:left="1440"/>
      </w:pPr>
    </w:p>
    <w:p w14:paraId="397825B8" w14:textId="0EBB72CE" w:rsidR="008976F3" w:rsidRDefault="00070877" w:rsidP="00DF7758">
      <w:pPr>
        <w:pStyle w:val="ListParagraph"/>
        <w:numPr>
          <w:ilvl w:val="0"/>
          <w:numId w:val="2"/>
        </w:numPr>
      </w:pPr>
      <w:r>
        <w:t xml:space="preserve"> </w:t>
      </w:r>
      <w:r w:rsidR="003A7965">
        <w:t>Discussion Items</w:t>
      </w:r>
    </w:p>
    <w:p w14:paraId="58FA8A94" w14:textId="52D4B684" w:rsidR="00082FF0" w:rsidRDefault="00082FF0" w:rsidP="005071DE"/>
    <w:p w14:paraId="277B60C8" w14:textId="77777777" w:rsidR="00774848" w:rsidRDefault="00774848" w:rsidP="00774848"/>
    <w:p w14:paraId="10A72A84" w14:textId="21E17CC3" w:rsidR="00774848" w:rsidRPr="00774848" w:rsidRDefault="00806ED9" w:rsidP="00774848">
      <w:pPr>
        <w:rPr>
          <w:i/>
        </w:rPr>
      </w:pPr>
      <w:r>
        <w:rPr>
          <w:i/>
        </w:rPr>
        <w:t xml:space="preserve">Meeting Adjourned: </w:t>
      </w:r>
      <w:r w:rsidR="00070877">
        <w:rPr>
          <w:i/>
        </w:rPr>
        <w:t>11:10am</w:t>
      </w:r>
    </w:p>
    <w:sectPr w:rsidR="00774848" w:rsidRPr="00774848" w:rsidSect="00512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2994"/>
    <w:multiLevelType w:val="hybridMultilevel"/>
    <w:tmpl w:val="D4AC559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26A"/>
    <w:multiLevelType w:val="hybridMultilevel"/>
    <w:tmpl w:val="8BCA5B62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30"/>
    <w:rsid w:val="000406EB"/>
    <w:rsid w:val="00056898"/>
    <w:rsid w:val="0006735A"/>
    <w:rsid w:val="00070877"/>
    <w:rsid w:val="00082FF0"/>
    <w:rsid w:val="000D7654"/>
    <w:rsid w:val="00154F49"/>
    <w:rsid w:val="00173E09"/>
    <w:rsid w:val="00184526"/>
    <w:rsid w:val="001A4CDD"/>
    <w:rsid w:val="001B086D"/>
    <w:rsid w:val="001B1641"/>
    <w:rsid w:val="001E5928"/>
    <w:rsid w:val="00216FF3"/>
    <w:rsid w:val="00274DD9"/>
    <w:rsid w:val="00277D5B"/>
    <w:rsid w:val="00297F2D"/>
    <w:rsid w:val="00384594"/>
    <w:rsid w:val="00387B62"/>
    <w:rsid w:val="003A0A23"/>
    <w:rsid w:val="003A7965"/>
    <w:rsid w:val="003B2A44"/>
    <w:rsid w:val="003C5828"/>
    <w:rsid w:val="003F2738"/>
    <w:rsid w:val="00410130"/>
    <w:rsid w:val="00410B9B"/>
    <w:rsid w:val="0041115E"/>
    <w:rsid w:val="004216E9"/>
    <w:rsid w:val="00453B17"/>
    <w:rsid w:val="00466693"/>
    <w:rsid w:val="00486114"/>
    <w:rsid w:val="004A1FFA"/>
    <w:rsid w:val="004C04F3"/>
    <w:rsid w:val="004C31D4"/>
    <w:rsid w:val="004C58CE"/>
    <w:rsid w:val="005071DE"/>
    <w:rsid w:val="00512D4F"/>
    <w:rsid w:val="00524EBB"/>
    <w:rsid w:val="00674F51"/>
    <w:rsid w:val="00685822"/>
    <w:rsid w:val="006B7D71"/>
    <w:rsid w:val="006C7BEA"/>
    <w:rsid w:val="006E0E10"/>
    <w:rsid w:val="006F44AD"/>
    <w:rsid w:val="006F5E4B"/>
    <w:rsid w:val="006F6518"/>
    <w:rsid w:val="00700B18"/>
    <w:rsid w:val="00704772"/>
    <w:rsid w:val="007274AE"/>
    <w:rsid w:val="00774848"/>
    <w:rsid w:val="00783F67"/>
    <w:rsid w:val="007945C1"/>
    <w:rsid w:val="007E2DF9"/>
    <w:rsid w:val="00804EBD"/>
    <w:rsid w:val="00806ED9"/>
    <w:rsid w:val="00822856"/>
    <w:rsid w:val="00844507"/>
    <w:rsid w:val="00847D58"/>
    <w:rsid w:val="00847F73"/>
    <w:rsid w:val="008718F5"/>
    <w:rsid w:val="00877E80"/>
    <w:rsid w:val="00891008"/>
    <w:rsid w:val="008915EA"/>
    <w:rsid w:val="008976F3"/>
    <w:rsid w:val="008A4CB5"/>
    <w:rsid w:val="009264B4"/>
    <w:rsid w:val="00947340"/>
    <w:rsid w:val="00952797"/>
    <w:rsid w:val="0097659C"/>
    <w:rsid w:val="0098563D"/>
    <w:rsid w:val="009F1365"/>
    <w:rsid w:val="00A301A5"/>
    <w:rsid w:val="00A319AB"/>
    <w:rsid w:val="00A4271B"/>
    <w:rsid w:val="00AA028B"/>
    <w:rsid w:val="00AB732D"/>
    <w:rsid w:val="00AB734A"/>
    <w:rsid w:val="00AF3F7A"/>
    <w:rsid w:val="00AF683E"/>
    <w:rsid w:val="00B13680"/>
    <w:rsid w:val="00B430B2"/>
    <w:rsid w:val="00B51012"/>
    <w:rsid w:val="00BA3A52"/>
    <w:rsid w:val="00BA5942"/>
    <w:rsid w:val="00BB1589"/>
    <w:rsid w:val="00BB4903"/>
    <w:rsid w:val="00C37E21"/>
    <w:rsid w:val="00C76C3F"/>
    <w:rsid w:val="00C85F43"/>
    <w:rsid w:val="00CB5B86"/>
    <w:rsid w:val="00CE56DB"/>
    <w:rsid w:val="00D02BDF"/>
    <w:rsid w:val="00D575AA"/>
    <w:rsid w:val="00DB2341"/>
    <w:rsid w:val="00DC3849"/>
    <w:rsid w:val="00DC4AA1"/>
    <w:rsid w:val="00DD329B"/>
    <w:rsid w:val="00DE08DB"/>
    <w:rsid w:val="00DF59B3"/>
    <w:rsid w:val="00DF7758"/>
    <w:rsid w:val="00E1692E"/>
    <w:rsid w:val="00E34BF4"/>
    <w:rsid w:val="00E579C2"/>
    <w:rsid w:val="00E70186"/>
    <w:rsid w:val="00E954CE"/>
    <w:rsid w:val="00EB13A3"/>
    <w:rsid w:val="00F10718"/>
    <w:rsid w:val="00F21666"/>
    <w:rsid w:val="00F3035F"/>
    <w:rsid w:val="00F57AFF"/>
    <w:rsid w:val="00FB3CE5"/>
    <w:rsid w:val="00FB5583"/>
    <w:rsid w:val="00FB7085"/>
    <w:rsid w:val="00FC215C"/>
    <w:rsid w:val="00FC281B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F81EB"/>
  <w14:defaultImageDpi w14:val="300"/>
  <w15:docId w15:val="{37B8A46F-CFB8-48B3-92F9-0F6AFC8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Graham</dc:creator>
  <cp:keywords/>
  <dc:description/>
  <cp:lastModifiedBy>Julie Oleshansky</cp:lastModifiedBy>
  <cp:revision>23</cp:revision>
  <dcterms:created xsi:type="dcterms:W3CDTF">2017-10-04T12:39:00Z</dcterms:created>
  <dcterms:modified xsi:type="dcterms:W3CDTF">2017-10-26T01:40:00Z</dcterms:modified>
</cp:coreProperties>
</file>