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D166" w14:textId="77777777" w:rsidR="006F44AD" w:rsidRPr="009C7FB3" w:rsidRDefault="006F44AD" w:rsidP="009C7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jc w:val="center"/>
        <w:rPr>
          <w:b/>
          <w:sz w:val="36"/>
          <w:szCs w:val="36"/>
        </w:rPr>
      </w:pPr>
      <w:r w:rsidRPr="009C7FB3">
        <w:rPr>
          <w:b/>
          <w:sz w:val="36"/>
          <w:szCs w:val="36"/>
        </w:rPr>
        <w:t>PTO Executive Committee Board Meeting</w:t>
      </w:r>
    </w:p>
    <w:p w14:paraId="0E2B1C09" w14:textId="6E24D6D6" w:rsidR="006F44AD" w:rsidRPr="009C7FB3" w:rsidRDefault="002E5E06" w:rsidP="009C7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jc w:val="center"/>
      </w:pPr>
      <w:r>
        <w:t>September 6</w:t>
      </w:r>
      <w:r w:rsidR="00877E80" w:rsidRPr="009C7FB3">
        <w:t>, 2017</w:t>
      </w:r>
    </w:p>
    <w:p w14:paraId="26DF40EA" w14:textId="77777777" w:rsidR="006F44AD" w:rsidRPr="009C7FB3" w:rsidRDefault="006F44AD" w:rsidP="006F44AD">
      <w:pPr>
        <w:ind w:left="360"/>
      </w:pPr>
    </w:p>
    <w:p w14:paraId="33AC7635" w14:textId="77777777" w:rsidR="009C7FB3" w:rsidRDefault="00656F44" w:rsidP="00656F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C7FB3">
        <w:rPr>
          <w:rFonts w:cs="Helvetica"/>
        </w:rPr>
        <w:t xml:space="preserve">In Attendance: </w:t>
      </w:r>
    </w:p>
    <w:p w14:paraId="18C70B87" w14:textId="75BD1CB9" w:rsidR="00656F44" w:rsidRPr="009C7FB3" w:rsidRDefault="00656F44" w:rsidP="00656F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9C7FB3">
        <w:rPr>
          <w:rFonts w:cs="Helvetica"/>
        </w:rPr>
        <w:t xml:space="preserve">Nidhi Singh, Kendal Reis, Lauren LeBoyer, Beth Carmody, Abby Burtelow, Julie Oleshansky, Kate </w:t>
      </w:r>
      <w:proofErr w:type="spellStart"/>
      <w:r w:rsidRPr="009C7FB3">
        <w:rPr>
          <w:rFonts w:cs="Helvetica"/>
        </w:rPr>
        <w:t>Kligora</w:t>
      </w:r>
      <w:proofErr w:type="spellEnd"/>
      <w:r w:rsidRPr="009C7FB3">
        <w:rPr>
          <w:rFonts w:cs="Helvetica"/>
        </w:rPr>
        <w:t>, Flannery Buchanan</w:t>
      </w:r>
      <w:r w:rsidR="002E5E06">
        <w:rPr>
          <w:rFonts w:cs="Helvetica"/>
        </w:rPr>
        <w:t xml:space="preserve">, </w:t>
      </w:r>
      <w:r w:rsidR="00DD4EB1">
        <w:rPr>
          <w:rFonts w:cs="Helvetica"/>
        </w:rPr>
        <w:t>Dana</w:t>
      </w:r>
      <w:r w:rsidR="00571DA9">
        <w:rPr>
          <w:rFonts w:cs="Helvetica"/>
        </w:rPr>
        <w:t xml:space="preserve"> </w:t>
      </w:r>
      <w:proofErr w:type="spellStart"/>
      <w:r w:rsidR="00571DA9">
        <w:rPr>
          <w:rFonts w:cs="Helvetica"/>
        </w:rPr>
        <w:t>Bulan</w:t>
      </w:r>
      <w:proofErr w:type="spellEnd"/>
    </w:p>
    <w:p w14:paraId="5DCA1AF6" w14:textId="77777777" w:rsidR="006F44AD" w:rsidRPr="009C7FB3" w:rsidRDefault="006F44AD" w:rsidP="006F44AD">
      <w:pPr>
        <w:ind w:left="360"/>
      </w:pPr>
    </w:p>
    <w:p w14:paraId="1DC9B56F" w14:textId="1BA7BF44" w:rsidR="00512D4F" w:rsidRDefault="005071DE" w:rsidP="00F57AFF">
      <w:pPr>
        <w:pStyle w:val="ListParagraph"/>
        <w:numPr>
          <w:ilvl w:val="0"/>
          <w:numId w:val="1"/>
        </w:numPr>
      </w:pPr>
      <w:r w:rsidRPr="009C7FB3">
        <w:t>Welcome</w:t>
      </w:r>
      <w:r w:rsidR="003C6175">
        <w:t xml:space="preserve"> &amp; Introductions</w:t>
      </w:r>
      <w:r w:rsidRPr="009C7FB3">
        <w:t>—</w:t>
      </w:r>
      <w:r w:rsidR="002E5E06">
        <w:t>Nidhi Singh</w:t>
      </w:r>
    </w:p>
    <w:p w14:paraId="3F72A6B4" w14:textId="0625CC02" w:rsidR="00202838" w:rsidRDefault="00202838" w:rsidP="00DD4EB1"/>
    <w:p w14:paraId="54C76175" w14:textId="224B18A2" w:rsidR="00C53E6E" w:rsidRDefault="00C53E6E" w:rsidP="00F57AFF">
      <w:pPr>
        <w:pStyle w:val="ListParagraph"/>
        <w:numPr>
          <w:ilvl w:val="0"/>
          <w:numId w:val="1"/>
        </w:numPr>
      </w:pPr>
      <w:r>
        <w:t xml:space="preserve">Approval of the Minutes </w:t>
      </w:r>
      <w:r w:rsidR="00FB12D2">
        <w:t>–</w:t>
      </w:r>
      <w:r>
        <w:t xml:space="preserve"> </w:t>
      </w:r>
      <w:r w:rsidR="00571DA9">
        <w:t xml:space="preserve">Julie </w:t>
      </w:r>
      <w:r>
        <w:t>Oleshansky</w:t>
      </w:r>
    </w:p>
    <w:p w14:paraId="79C67F06" w14:textId="77777777" w:rsidR="00571DA9" w:rsidRDefault="00571DA9" w:rsidP="00FB12D2">
      <w:pPr>
        <w:pStyle w:val="ListParagraph"/>
        <w:numPr>
          <w:ilvl w:val="1"/>
          <w:numId w:val="1"/>
        </w:numPr>
      </w:pPr>
      <w:r w:rsidRPr="00571DA9">
        <w:rPr>
          <w:u w:val="single"/>
        </w:rPr>
        <w:t>Motion to approve</w:t>
      </w:r>
      <w:r>
        <w:t xml:space="preserve">:  Lauren </w:t>
      </w:r>
      <w:proofErr w:type="spellStart"/>
      <w:r>
        <w:t>Leboyer</w:t>
      </w:r>
      <w:proofErr w:type="spellEnd"/>
    </w:p>
    <w:p w14:paraId="1BCB40B1" w14:textId="7ED36E5F" w:rsidR="00FB12D2" w:rsidRDefault="00571DA9" w:rsidP="00FB12D2">
      <w:pPr>
        <w:pStyle w:val="ListParagraph"/>
        <w:numPr>
          <w:ilvl w:val="1"/>
          <w:numId w:val="1"/>
        </w:numPr>
      </w:pPr>
      <w:r w:rsidRPr="00571DA9">
        <w:rPr>
          <w:u w:val="single"/>
        </w:rPr>
        <w:t>Second:</w:t>
      </w:r>
      <w:r>
        <w:t xml:space="preserve">  Abby </w:t>
      </w:r>
      <w:proofErr w:type="spellStart"/>
      <w:r>
        <w:t>Burtelow</w:t>
      </w:r>
      <w:proofErr w:type="spellEnd"/>
    </w:p>
    <w:p w14:paraId="09BF28A2" w14:textId="73E7B444" w:rsidR="005071DE" w:rsidRPr="009C7FB3" w:rsidRDefault="005071DE" w:rsidP="00202838"/>
    <w:p w14:paraId="3EFDADF5" w14:textId="5F99957D" w:rsidR="009C7FB3" w:rsidRDefault="009C7FB3" w:rsidP="009C7FB3">
      <w:pPr>
        <w:pStyle w:val="ListParagraph"/>
        <w:numPr>
          <w:ilvl w:val="0"/>
          <w:numId w:val="1"/>
        </w:numPr>
      </w:pPr>
      <w:r w:rsidRPr="009C7FB3">
        <w:t>President’s Report—</w:t>
      </w:r>
      <w:r w:rsidR="004B496C">
        <w:t>Nidhi Singh</w:t>
      </w:r>
    </w:p>
    <w:p w14:paraId="2208B92C" w14:textId="120F67CA" w:rsidR="00FB12D2" w:rsidRDefault="00571DA9" w:rsidP="00FB12D2">
      <w:pPr>
        <w:pStyle w:val="ListParagraph"/>
        <w:numPr>
          <w:ilvl w:val="1"/>
          <w:numId w:val="1"/>
        </w:numPr>
      </w:pPr>
      <w:r>
        <w:t xml:space="preserve">Back to school efforts have been a success – a great start to the school year.  </w:t>
      </w:r>
      <w:r w:rsidR="00FB12D2">
        <w:t xml:space="preserve">  </w:t>
      </w:r>
    </w:p>
    <w:p w14:paraId="7475C82A" w14:textId="54F2B520" w:rsidR="00FB12D2" w:rsidRDefault="00C7345C" w:rsidP="00571DA9">
      <w:pPr>
        <w:pStyle w:val="ListParagraph"/>
        <w:numPr>
          <w:ilvl w:val="1"/>
          <w:numId w:val="1"/>
        </w:numPr>
      </w:pPr>
      <w:r>
        <w:t xml:space="preserve"> Beautification at HW looks </w:t>
      </w:r>
      <w:bookmarkStart w:id="0" w:name="_GoBack"/>
      <w:bookmarkEnd w:id="0"/>
      <w:r w:rsidR="00571DA9">
        <w:t>fantastic</w:t>
      </w:r>
      <w:r w:rsidR="00FB12D2">
        <w:t xml:space="preserve"> (Sarah Donaldson &amp; committee).  </w:t>
      </w:r>
      <w:r w:rsidR="00571DA9">
        <w:t>Flowers look very pretty.  Further steps - thinking about blowing the leaves (Clive) and a</w:t>
      </w:r>
      <w:r w:rsidR="00FB12D2">
        <w:t xml:space="preserve"> good </w:t>
      </w:r>
      <w:r w:rsidR="00571DA9">
        <w:t xml:space="preserve">fall </w:t>
      </w:r>
      <w:r w:rsidR="00FB12D2">
        <w:t>cleanup</w:t>
      </w:r>
      <w:r w:rsidR="00571DA9">
        <w:t xml:space="preserve"> (Angel)</w:t>
      </w:r>
      <w:r w:rsidR="00FB12D2">
        <w:t>.</w:t>
      </w:r>
    </w:p>
    <w:p w14:paraId="7F80B278" w14:textId="26DD35F7" w:rsidR="00FB12D2" w:rsidRDefault="00571DA9" w:rsidP="00571DA9">
      <w:pPr>
        <w:pStyle w:val="ListParagraph"/>
        <w:numPr>
          <w:ilvl w:val="1"/>
          <w:numId w:val="1"/>
        </w:numPr>
      </w:pPr>
      <w:r>
        <w:t xml:space="preserve"> </w:t>
      </w:r>
      <w:r w:rsidR="00FB12D2">
        <w:t xml:space="preserve">New area of </w:t>
      </w:r>
      <w:r>
        <w:t xml:space="preserve">the </w:t>
      </w:r>
      <w:r w:rsidR="00FB12D2">
        <w:t>playground</w:t>
      </w:r>
      <w:r>
        <w:t xml:space="preserve"> was well received and everything looks excellent for the first week of school.  </w:t>
      </w:r>
    </w:p>
    <w:p w14:paraId="0284DCB9" w14:textId="2F4E5F17" w:rsidR="00FB12D2" w:rsidRDefault="00571DA9" w:rsidP="00571DA9">
      <w:pPr>
        <w:pStyle w:val="ListParagraph"/>
        <w:numPr>
          <w:ilvl w:val="1"/>
          <w:numId w:val="1"/>
        </w:numPr>
      </w:pPr>
      <w:r>
        <w:t xml:space="preserve"> </w:t>
      </w:r>
      <w:r w:rsidR="00FB12D2">
        <w:t xml:space="preserve">New families </w:t>
      </w:r>
      <w:r>
        <w:t>at HW</w:t>
      </w:r>
      <w:r w:rsidR="00FB12D2">
        <w:t xml:space="preserve">– Buddy family program went well (Jenny &amp; Sarah).  All school meet &amp; greet was </w:t>
      </w:r>
      <w:r>
        <w:t>successful</w:t>
      </w:r>
      <w:r w:rsidR="00FB12D2">
        <w:t xml:space="preserve"> and very</w:t>
      </w:r>
      <w:r>
        <w:t xml:space="preserve"> good for the new </w:t>
      </w:r>
      <w:r w:rsidR="0009079D">
        <w:t>incoming families.</w:t>
      </w:r>
    </w:p>
    <w:p w14:paraId="7E8B1CBF" w14:textId="77777777" w:rsidR="00571DA9" w:rsidRDefault="00571DA9" w:rsidP="00571DA9">
      <w:pPr>
        <w:pStyle w:val="ListParagraph"/>
        <w:numPr>
          <w:ilvl w:val="1"/>
          <w:numId w:val="1"/>
        </w:numPr>
      </w:pPr>
      <w:r>
        <w:t xml:space="preserve"> </w:t>
      </w:r>
      <w:r w:rsidR="00FB12D2">
        <w:t xml:space="preserve">Kindergarten – Has </w:t>
      </w:r>
      <w:r>
        <w:t xml:space="preserve">been well received by all and is off to a great start.  </w:t>
      </w:r>
    </w:p>
    <w:p w14:paraId="5F405C61" w14:textId="037B6235" w:rsidR="00571DA9" w:rsidRDefault="00571DA9" w:rsidP="00571DA9">
      <w:pPr>
        <w:pStyle w:val="ListParagraph"/>
        <w:numPr>
          <w:ilvl w:val="1"/>
          <w:numId w:val="1"/>
        </w:numPr>
      </w:pPr>
      <w:r>
        <w:t xml:space="preserve"> </w:t>
      </w:r>
      <w:r w:rsidR="00FB12D2">
        <w:t>Teacher checks –</w:t>
      </w:r>
      <w:r>
        <w:t xml:space="preserve"> HW gave</w:t>
      </w:r>
      <w:r w:rsidR="00FB12D2">
        <w:t xml:space="preserve"> teachers checks for </w:t>
      </w:r>
      <w:r w:rsidR="0067704E">
        <w:t>class</w:t>
      </w:r>
      <w:r>
        <w:t xml:space="preserve">room set up.  </w:t>
      </w:r>
    </w:p>
    <w:p w14:paraId="6693830C" w14:textId="77777777" w:rsidR="00571DA9" w:rsidRDefault="00FB12D2" w:rsidP="00571DA9">
      <w:pPr>
        <w:pStyle w:val="ListParagraph"/>
        <w:numPr>
          <w:ilvl w:val="2"/>
          <w:numId w:val="1"/>
        </w:numPr>
      </w:pPr>
      <w:r>
        <w:t xml:space="preserve">All part time $40, all full time $80.  Teachers </w:t>
      </w:r>
      <w:r w:rsidR="00571DA9">
        <w:t>are very appreciative</w:t>
      </w:r>
    </w:p>
    <w:p w14:paraId="33F87A58" w14:textId="2D2CFE4F" w:rsidR="00FB12D2" w:rsidRDefault="00571DA9" w:rsidP="00571DA9">
      <w:pPr>
        <w:pStyle w:val="ListParagraph"/>
        <w:numPr>
          <w:ilvl w:val="1"/>
          <w:numId w:val="1"/>
        </w:numPr>
      </w:pPr>
      <w:r>
        <w:t xml:space="preserve"> </w:t>
      </w:r>
      <w:r w:rsidR="00FB12D2">
        <w:t>Communication –</w:t>
      </w:r>
      <w:r>
        <w:t xml:space="preserve"> G</w:t>
      </w:r>
      <w:r w:rsidR="00FB12D2">
        <w:t xml:space="preserve">reat </w:t>
      </w:r>
      <w:r w:rsidR="007D039D">
        <w:t>job so far on communicating in the messenger, p</w:t>
      </w:r>
      <w:r w:rsidR="00FB12D2">
        <w:t xml:space="preserve">arents are very pleased.  </w:t>
      </w:r>
    </w:p>
    <w:p w14:paraId="5D300D78" w14:textId="77777777" w:rsidR="007D039D" w:rsidRDefault="007D039D" w:rsidP="007D039D">
      <w:pPr>
        <w:pStyle w:val="ListParagraph"/>
        <w:numPr>
          <w:ilvl w:val="1"/>
          <w:numId w:val="1"/>
        </w:numPr>
      </w:pPr>
      <w:r>
        <w:t xml:space="preserve"> </w:t>
      </w:r>
      <w:r w:rsidR="00F5188C">
        <w:t xml:space="preserve">Ways &amp; Means </w:t>
      </w:r>
      <w:r w:rsidR="0009079D">
        <w:t>–</w:t>
      </w:r>
      <w:r w:rsidR="00F5188C">
        <w:t xml:space="preserve"> </w:t>
      </w:r>
      <w:r w:rsidR="0009079D">
        <w:t xml:space="preserve">Beth </w:t>
      </w:r>
      <w:proofErr w:type="spellStart"/>
      <w:r>
        <w:t>Carmody</w:t>
      </w:r>
      <w:proofErr w:type="spellEnd"/>
      <w:r>
        <w:t xml:space="preserve"> will gather information,</w:t>
      </w:r>
      <w:r w:rsidR="0009079D">
        <w:t xml:space="preserve"> and at our next meeting will go over it in </w:t>
      </w:r>
      <w:r>
        <w:t xml:space="preserve">more </w:t>
      </w:r>
      <w:r w:rsidR="0009079D">
        <w:t xml:space="preserve">detail.  Budget is $7200 and we will work on managing lists for the teachers and the school.  Examples are:  Classroom rug, Bluetooth speaker, etc.  </w:t>
      </w:r>
    </w:p>
    <w:p w14:paraId="44FC7A43" w14:textId="5679C6E5" w:rsidR="007D039D" w:rsidRDefault="007D039D" w:rsidP="007D039D">
      <w:pPr>
        <w:pStyle w:val="ListParagraph"/>
        <w:numPr>
          <w:ilvl w:val="1"/>
          <w:numId w:val="1"/>
        </w:numPr>
      </w:pPr>
      <w:r>
        <w:t xml:space="preserve">HW </w:t>
      </w:r>
      <w:r w:rsidR="0009079D">
        <w:t>Directory update –</w:t>
      </w:r>
      <w:r w:rsidR="0067704E">
        <w:t>E</w:t>
      </w:r>
      <w:r>
        <w:t xml:space="preserve">stimated to </w:t>
      </w:r>
      <w:r w:rsidR="0009079D">
        <w:t>be available Sept. 10</w:t>
      </w:r>
      <w:r w:rsidR="0009079D" w:rsidRPr="007D039D">
        <w:rPr>
          <w:vertAlign w:val="superscript"/>
        </w:rPr>
        <w:t>th</w:t>
      </w:r>
      <w:r w:rsidR="0009079D">
        <w:t xml:space="preserve">.  </w:t>
      </w:r>
    </w:p>
    <w:p w14:paraId="2DA7007C" w14:textId="5BEAB9AF" w:rsidR="007D039D" w:rsidRDefault="0009079D" w:rsidP="007D039D">
      <w:pPr>
        <w:pStyle w:val="ListParagraph"/>
        <w:numPr>
          <w:ilvl w:val="2"/>
          <w:numId w:val="1"/>
        </w:numPr>
      </w:pPr>
      <w:r>
        <w:t>20 families didn</w:t>
      </w:r>
      <w:r w:rsidR="007D039D">
        <w:t xml:space="preserve">’t purchase </w:t>
      </w:r>
      <w:r>
        <w:t>the directory spot – we will go throug</w:t>
      </w:r>
      <w:r w:rsidR="007D039D">
        <w:t xml:space="preserve">h these and reach out to them to double check.  </w:t>
      </w:r>
    </w:p>
    <w:p w14:paraId="401D2EA3" w14:textId="77777777" w:rsidR="007D039D" w:rsidRDefault="0009079D" w:rsidP="007D039D">
      <w:pPr>
        <w:pStyle w:val="ListParagraph"/>
        <w:numPr>
          <w:ilvl w:val="2"/>
          <w:numId w:val="1"/>
        </w:numPr>
      </w:pPr>
      <w:r>
        <w:t>People who still want to sign up can do so through check.  (directory spot, pizza fun lunch, etc.)</w:t>
      </w:r>
    </w:p>
    <w:p w14:paraId="6D6EC053" w14:textId="070A49D8" w:rsidR="0009079D" w:rsidRDefault="007D039D" w:rsidP="007D039D">
      <w:pPr>
        <w:pStyle w:val="ListParagraph"/>
        <w:numPr>
          <w:ilvl w:val="1"/>
          <w:numId w:val="1"/>
        </w:numPr>
      </w:pPr>
      <w:r>
        <w:t xml:space="preserve"> </w:t>
      </w:r>
      <w:r w:rsidR="0009079D">
        <w:t>Go to school Nights</w:t>
      </w:r>
      <w:r>
        <w:t xml:space="preserve"> </w:t>
      </w:r>
      <w:r w:rsidR="0067704E">
        <w:t>(Thursday, Sept. 14</w:t>
      </w:r>
      <w:r w:rsidR="0067704E" w:rsidRPr="0067704E">
        <w:rPr>
          <w:vertAlign w:val="superscript"/>
        </w:rPr>
        <w:t>th</w:t>
      </w:r>
      <w:r w:rsidR="0067704E">
        <w:t xml:space="preserve">) </w:t>
      </w:r>
      <w:r>
        <w:t xml:space="preserve">are coming up, as well as </w:t>
      </w:r>
      <w:r w:rsidR="0009079D">
        <w:t>Views &amp; Visions are (Sept. 27</w:t>
      </w:r>
      <w:r w:rsidR="0009079D" w:rsidRPr="007D039D">
        <w:rPr>
          <w:vertAlign w:val="superscript"/>
        </w:rPr>
        <w:t>th</w:t>
      </w:r>
      <w:r w:rsidR="0009079D">
        <w:t xml:space="preserve"> at 9am)</w:t>
      </w:r>
      <w:r>
        <w:t xml:space="preserve">.  </w:t>
      </w:r>
    </w:p>
    <w:p w14:paraId="25F01040" w14:textId="33960BB6" w:rsidR="0009079D" w:rsidRPr="009C7FB3" w:rsidRDefault="007D039D" w:rsidP="007D039D">
      <w:pPr>
        <w:pStyle w:val="ListParagraph"/>
        <w:numPr>
          <w:ilvl w:val="1"/>
          <w:numId w:val="1"/>
        </w:numPr>
      </w:pPr>
      <w:r>
        <w:t xml:space="preserve"> </w:t>
      </w:r>
      <w:r w:rsidR="0009079D">
        <w:t>Cardboard Challenge –</w:t>
      </w:r>
      <w:r>
        <w:t xml:space="preserve"> Thoughts are to reschedule for March (instead of Oct.)</w:t>
      </w:r>
      <w:r w:rsidR="0009079D">
        <w:t xml:space="preserve">  Amy </w:t>
      </w:r>
      <w:proofErr w:type="spellStart"/>
      <w:r w:rsidR="0009079D">
        <w:t>Chudgar</w:t>
      </w:r>
      <w:proofErr w:type="spellEnd"/>
      <w:r w:rsidR="0009079D">
        <w:t xml:space="preserve"> &amp; Mr. Burleson need to find a date (Sunday) that will work. </w:t>
      </w:r>
    </w:p>
    <w:p w14:paraId="04803149" w14:textId="70F02B92" w:rsidR="009C7FB3" w:rsidRPr="009C7FB3" w:rsidRDefault="009C7FB3" w:rsidP="003C6175">
      <w:pPr>
        <w:pStyle w:val="ListParagraph"/>
        <w:ind w:left="1440"/>
      </w:pPr>
    </w:p>
    <w:p w14:paraId="08344019" w14:textId="535F301C" w:rsidR="009C7FB3" w:rsidRPr="0009079D" w:rsidRDefault="003C6175" w:rsidP="004B496C">
      <w:pPr>
        <w:pStyle w:val="ListParagraph"/>
        <w:numPr>
          <w:ilvl w:val="0"/>
          <w:numId w:val="1"/>
        </w:numPr>
        <w:rPr>
          <w:rFonts w:cs="Helvetica"/>
        </w:rPr>
      </w:pPr>
      <w:r>
        <w:lastRenderedPageBreak/>
        <w:t>Principal’s</w:t>
      </w:r>
      <w:r w:rsidR="009C7FB3" w:rsidRPr="009C7FB3">
        <w:t xml:space="preserve"> Report—</w:t>
      </w:r>
      <w:r w:rsidR="0009079D">
        <w:t xml:space="preserve">Beth </w:t>
      </w:r>
      <w:proofErr w:type="spellStart"/>
      <w:r w:rsidR="0009079D">
        <w:t>Carmody</w:t>
      </w:r>
      <w:proofErr w:type="spellEnd"/>
    </w:p>
    <w:p w14:paraId="05C577AB" w14:textId="10FD2293" w:rsidR="0009079D" w:rsidRPr="0009079D" w:rsidRDefault="007D039D" w:rsidP="0009079D">
      <w:pPr>
        <w:pStyle w:val="ListParagraph"/>
        <w:numPr>
          <w:ilvl w:val="1"/>
          <w:numId w:val="1"/>
        </w:numPr>
        <w:rPr>
          <w:rFonts w:cs="Helvetica"/>
        </w:rPr>
      </w:pPr>
      <w:r>
        <w:t>Much positive feedback c</w:t>
      </w:r>
      <w:r w:rsidR="0009079D">
        <w:t xml:space="preserve">oming from Crow </w:t>
      </w:r>
      <w:r>
        <w:t xml:space="preserve">Island </w:t>
      </w:r>
      <w:r w:rsidR="0009079D">
        <w:t xml:space="preserve">families </w:t>
      </w:r>
    </w:p>
    <w:p w14:paraId="36ABC2C9" w14:textId="6EC4CA0C" w:rsidR="0009079D" w:rsidRPr="0009079D" w:rsidRDefault="0009079D" w:rsidP="0009079D">
      <w:pPr>
        <w:pStyle w:val="ListParagraph"/>
        <w:numPr>
          <w:ilvl w:val="1"/>
          <w:numId w:val="1"/>
        </w:numPr>
        <w:rPr>
          <w:rFonts w:cs="Helvetica"/>
        </w:rPr>
      </w:pPr>
      <w:r>
        <w:t xml:space="preserve">Kindergarten </w:t>
      </w:r>
      <w:r w:rsidR="007D039D">
        <w:t xml:space="preserve">is </w:t>
      </w:r>
      <w:r>
        <w:t>up and running.  Lots of opt</w:t>
      </w:r>
      <w:r w:rsidR="007D039D">
        <w:t>ions for parents; half day, extended day, etc.</w:t>
      </w:r>
      <w:r>
        <w:t xml:space="preserve">  All hands </w:t>
      </w:r>
      <w:r w:rsidR="007D039D">
        <w:t xml:space="preserve">are </w:t>
      </w:r>
      <w:r>
        <w:t>on deck ge</w:t>
      </w:r>
      <w:r w:rsidR="0067704E">
        <w:t>tting everything running.  Bus drivers</w:t>
      </w:r>
      <w:r>
        <w:t xml:space="preserve"> are working hard, and we are taking </w:t>
      </w:r>
      <w:r w:rsidR="007D039D">
        <w:t xml:space="preserve">the necessary </w:t>
      </w:r>
      <w:r>
        <w:t xml:space="preserve">time to get things in order.  </w:t>
      </w:r>
    </w:p>
    <w:p w14:paraId="343E5D2D" w14:textId="597DD97C" w:rsidR="0009079D" w:rsidRPr="0009079D" w:rsidRDefault="0009079D" w:rsidP="007D039D">
      <w:pPr>
        <w:pStyle w:val="ListParagraph"/>
        <w:numPr>
          <w:ilvl w:val="2"/>
          <w:numId w:val="1"/>
        </w:numPr>
        <w:rPr>
          <w:rFonts w:cs="Helvetica"/>
        </w:rPr>
      </w:pPr>
      <w:r>
        <w:t>Kinder</w:t>
      </w:r>
      <w:r w:rsidR="007D039D">
        <w:t>gartners</w:t>
      </w:r>
      <w:r>
        <w:t xml:space="preserve"> </w:t>
      </w:r>
      <w:r w:rsidR="007D039D">
        <w:t>are eating lunch</w:t>
      </w:r>
      <w:r w:rsidR="0067704E">
        <w:t xml:space="preserve"> in the classroom right now, e</w:t>
      </w:r>
      <w:r w:rsidR="007D039D">
        <w:t>ventually they</w:t>
      </w:r>
      <w:r>
        <w:t xml:space="preserve"> will eat in the art room and garden room.  </w:t>
      </w:r>
    </w:p>
    <w:p w14:paraId="7FA83AC2" w14:textId="1873986D" w:rsidR="0009079D" w:rsidRPr="00014B30" w:rsidRDefault="0009079D" w:rsidP="0009079D">
      <w:pPr>
        <w:pStyle w:val="ListParagraph"/>
        <w:numPr>
          <w:ilvl w:val="1"/>
          <w:numId w:val="1"/>
        </w:numPr>
        <w:rPr>
          <w:rFonts w:cs="Helvetica"/>
        </w:rPr>
      </w:pPr>
      <w:r>
        <w:t xml:space="preserve">Interactive boards being used by </w:t>
      </w:r>
      <w:r w:rsidR="00014B30">
        <w:t xml:space="preserve">teachers and </w:t>
      </w:r>
      <w:r w:rsidR="0067704E">
        <w:t>have been well received.</w:t>
      </w:r>
      <w:r w:rsidR="00014B30">
        <w:t xml:space="preserve">  All rooms except for 2</w:t>
      </w:r>
      <w:r w:rsidR="007D039D">
        <w:t xml:space="preserve"> have these</w:t>
      </w:r>
      <w:r w:rsidR="0067704E">
        <w:t xml:space="preserve"> (</w:t>
      </w:r>
      <w:r w:rsidR="00014B30">
        <w:t>6 new ones this year, and K te</w:t>
      </w:r>
      <w:r w:rsidR="0067704E">
        <w:t xml:space="preserve">achers got interactive tables.)  </w:t>
      </w:r>
      <w:r w:rsidR="00014B30">
        <w:t>We may add this to ways &amp; means to get the final 2 rooms</w:t>
      </w:r>
      <w:r w:rsidR="007D039D">
        <w:t xml:space="preserve"> their</w:t>
      </w:r>
      <w:r w:rsidR="00014B30">
        <w:t xml:space="preserve"> interactive boards.</w:t>
      </w:r>
    </w:p>
    <w:p w14:paraId="3903C8A3" w14:textId="56A65859" w:rsidR="007D039D" w:rsidRPr="007D039D" w:rsidRDefault="00014B30" w:rsidP="0009079D">
      <w:pPr>
        <w:pStyle w:val="ListParagraph"/>
        <w:numPr>
          <w:ilvl w:val="1"/>
          <w:numId w:val="1"/>
        </w:numPr>
        <w:rPr>
          <w:rFonts w:cs="Helvetica"/>
        </w:rPr>
      </w:pPr>
      <w:r>
        <w:t>Storage for imagination blocks looks good.</w:t>
      </w:r>
      <w:r w:rsidR="0067704E">
        <w:t xml:space="preserve">   They are big containers by</w:t>
      </w:r>
      <w:r>
        <w:t xml:space="preserve"> Mrs. </w:t>
      </w:r>
      <w:proofErr w:type="spellStart"/>
      <w:r>
        <w:t>Kuzel</w:t>
      </w:r>
      <w:proofErr w:type="spellEnd"/>
      <w:r w:rsidR="007D039D">
        <w:t xml:space="preserve"> or Edwards classrooms.  </w:t>
      </w:r>
    </w:p>
    <w:p w14:paraId="45282EC4" w14:textId="19A1C0E3" w:rsidR="00014B30" w:rsidRPr="00014B30" w:rsidRDefault="007D039D" w:rsidP="007D039D">
      <w:pPr>
        <w:pStyle w:val="ListParagraph"/>
        <w:numPr>
          <w:ilvl w:val="2"/>
          <w:numId w:val="1"/>
        </w:numPr>
        <w:rPr>
          <w:rFonts w:cs="Helvetica"/>
        </w:rPr>
      </w:pPr>
      <w:r>
        <w:t>3 large</w:t>
      </w:r>
      <w:r w:rsidR="00014B30">
        <w:t xml:space="preserve"> containers with a lift to get the blocks in and out.  Makes clean up more efficient and Clive has figured out a lock system.  Staff </w:t>
      </w:r>
      <w:r>
        <w:t xml:space="preserve">is </w:t>
      </w:r>
      <w:r w:rsidR="0067704E">
        <w:t xml:space="preserve">deciding a </w:t>
      </w:r>
      <w:r w:rsidR="00014B30">
        <w:t>schedule for use.</w:t>
      </w:r>
    </w:p>
    <w:p w14:paraId="1A202996" w14:textId="58A09FCB" w:rsidR="00014B30" w:rsidRDefault="00014B30" w:rsidP="0009079D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Idea Lab stools are new and much sturdier than the others.  </w:t>
      </w:r>
    </w:p>
    <w:p w14:paraId="5A0A8BAD" w14:textId="441A3B00" w:rsidR="00014B30" w:rsidRDefault="00014B30" w:rsidP="0009079D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Garden room update – Architect came through and said </w:t>
      </w:r>
      <w:r w:rsidR="007D039D">
        <w:rPr>
          <w:rFonts w:cs="Helvetica"/>
        </w:rPr>
        <w:t xml:space="preserve">it’s not </w:t>
      </w:r>
      <w:r>
        <w:rPr>
          <w:rFonts w:cs="Helvetica"/>
        </w:rPr>
        <w:t xml:space="preserve">okay for K-1 to be in basement so Mrs. </w:t>
      </w:r>
      <w:proofErr w:type="spellStart"/>
      <w:r>
        <w:rPr>
          <w:rFonts w:cs="Helvetica"/>
        </w:rPr>
        <w:t>Blaker</w:t>
      </w:r>
      <w:proofErr w:type="spellEnd"/>
      <w:r>
        <w:rPr>
          <w:rFonts w:cs="Helvetica"/>
        </w:rPr>
        <w:t xml:space="preserve"> is upstairs.  </w:t>
      </w:r>
    </w:p>
    <w:p w14:paraId="29F8EEE0" w14:textId="406F934C" w:rsidR="00014B30" w:rsidRDefault="007D039D" w:rsidP="0009079D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HW </w:t>
      </w:r>
      <w:r w:rsidR="00014B30">
        <w:rPr>
          <w:rFonts w:cs="Helvetica"/>
        </w:rPr>
        <w:t xml:space="preserve">Staff is </w:t>
      </w:r>
      <w:r>
        <w:rPr>
          <w:rFonts w:cs="Helvetica"/>
        </w:rPr>
        <w:t xml:space="preserve">off to a great start with lots of energy throughout the building.  </w:t>
      </w:r>
    </w:p>
    <w:p w14:paraId="382F9292" w14:textId="319A9E8F" w:rsidR="00014B30" w:rsidRDefault="00014B30" w:rsidP="00014B30">
      <w:pPr>
        <w:pStyle w:val="ListParagraph"/>
        <w:numPr>
          <w:ilvl w:val="2"/>
          <w:numId w:val="1"/>
        </w:numPr>
        <w:rPr>
          <w:rFonts w:cs="Helvetica"/>
        </w:rPr>
      </w:pPr>
      <w:r>
        <w:rPr>
          <w:rFonts w:cs="Helvetica"/>
        </w:rPr>
        <w:t xml:space="preserve">Opening assembly was wonderful.  Mr.  Wendt taught the kids the </w:t>
      </w:r>
      <w:r w:rsidR="0067704E">
        <w:rPr>
          <w:rFonts w:cs="Helvetica"/>
        </w:rPr>
        <w:t>HW song, and t</w:t>
      </w:r>
      <w:r>
        <w:rPr>
          <w:rFonts w:cs="Helvetica"/>
        </w:rPr>
        <w:t xml:space="preserve">eachers and new students </w:t>
      </w:r>
      <w:r w:rsidR="0067704E">
        <w:rPr>
          <w:rFonts w:cs="Helvetica"/>
        </w:rPr>
        <w:t xml:space="preserve">were </w:t>
      </w:r>
      <w:r>
        <w:rPr>
          <w:rFonts w:cs="Helvetica"/>
        </w:rPr>
        <w:t>introduced.</w:t>
      </w:r>
    </w:p>
    <w:p w14:paraId="7EA66803" w14:textId="017D328F" w:rsidR="003B37A2" w:rsidRDefault="007D039D" w:rsidP="003B37A2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 </w:t>
      </w:r>
      <w:r w:rsidR="00014B30" w:rsidRPr="007D039D">
        <w:rPr>
          <w:rFonts w:cs="Helvetica"/>
        </w:rPr>
        <w:t xml:space="preserve">School </w:t>
      </w:r>
      <w:proofErr w:type="spellStart"/>
      <w:r w:rsidR="00014B30" w:rsidRPr="007D039D">
        <w:rPr>
          <w:rFonts w:cs="Helvetica"/>
        </w:rPr>
        <w:t>Imporvement</w:t>
      </w:r>
      <w:proofErr w:type="spellEnd"/>
      <w:r w:rsidR="00014B30" w:rsidRPr="007D039D">
        <w:rPr>
          <w:rFonts w:cs="Helvetica"/>
        </w:rPr>
        <w:t xml:space="preserve"> Plan:  Last year was ser</w:t>
      </w:r>
      <w:r w:rsidR="0067704E">
        <w:rPr>
          <w:rFonts w:cs="Helvetica"/>
        </w:rPr>
        <w:t>vice learning.  This year focus is</w:t>
      </w:r>
      <w:r w:rsidR="00014B30" w:rsidRPr="007D039D">
        <w:rPr>
          <w:rFonts w:cs="Helvetica"/>
        </w:rPr>
        <w:t xml:space="preserve"> on community involvement, “heart of the neighborhood</w:t>
      </w:r>
      <w:r>
        <w:rPr>
          <w:rFonts w:cs="Helvetica"/>
        </w:rPr>
        <w:t>.”</w:t>
      </w:r>
      <w:r w:rsidR="00014B30" w:rsidRPr="007D039D">
        <w:rPr>
          <w:rFonts w:cs="Helvetica"/>
        </w:rPr>
        <w:t xml:space="preserve"> Ties in with “bring </w:t>
      </w:r>
      <w:r>
        <w:rPr>
          <w:rFonts w:cs="Helvetica"/>
        </w:rPr>
        <w:t>your neighbor</w:t>
      </w:r>
      <w:r w:rsidR="00014B30" w:rsidRPr="007D039D">
        <w:rPr>
          <w:rFonts w:cs="Helvetica"/>
        </w:rPr>
        <w:t xml:space="preserve"> to school day.”  </w:t>
      </w:r>
      <w:r w:rsidR="003D4912" w:rsidRPr="007D039D">
        <w:rPr>
          <w:rFonts w:cs="Helvetica"/>
        </w:rPr>
        <w:t xml:space="preserve">The goal is to increase community presence and help students become aware of the importance of community involvement.  </w:t>
      </w:r>
    </w:p>
    <w:p w14:paraId="67CA25AC" w14:textId="77777777" w:rsidR="003B37A2" w:rsidRDefault="00014B30" w:rsidP="003B37A2">
      <w:pPr>
        <w:pStyle w:val="ListParagraph"/>
        <w:numPr>
          <w:ilvl w:val="2"/>
          <w:numId w:val="1"/>
        </w:numPr>
        <w:rPr>
          <w:rFonts w:cs="Helvetica"/>
        </w:rPr>
      </w:pPr>
      <w:r w:rsidRPr="003B37A2">
        <w:rPr>
          <w:rFonts w:cs="Helvetica"/>
        </w:rPr>
        <w:t>Bring an adult neighbor to scho</w:t>
      </w:r>
      <w:r w:rsidR="003B37A2">
        <w:rPr>
          <w:rFonts w:cs="Helvetica"/>
        </w:rPr>
        <w:t>ol</w:t>
      </w:r>
      <w:r w:rsidRPr="003B37A2">
        <w:rPr>
          <w:rFonts w:cs="Helvetica"/>
        </w:rPr>
        <w:t xml:space="preserve"> </w:t>
      </w:r>
      <w:r w:rsidR="003B37A2">
        <w:rPr>
          <w:rFonts w:cs="Helvetica"/>
        </w:rPr>
        <w:t xml:space="preserve">(A </w:t>
      </w:r>
      <w:r w:rsidRPr="003B37A2">
        <w:rPr>
          <w:rFonts w:cs="Helvetica"/>
        </w:rPr>
        <w:t>grandparent, local business owner,</w:t>
      </w:r>
      <w:r w:rsidR="003B37A2">
        <w:rPr>
          <w:rFonts w:cs="Helvetica"/>
        </w:rPr>
        <w:t xml:space="preserve"> aunt, anyone in the community.)</w:t>
      </w:r>
      <w:r w:rsidRPr="003B37A2">
        <w:rPr>
          <w:rFonts w:cs="Helvetica"/>
        </w:rPr>
        <w:t xml:space="preserve"> </w:t>
      </w:r>
    </w:p>
    <w:p w14:paraId="02A12069" w14:textId="77777777" w:rsidR="003B37A2" w:rsidRDefault="00014B30" w:rsidP="003B37A2">
      <w:pPr>
        <w:pStyle w:val="ListParagraph"/>
        <w:numPr>
          <w:ilvl w:val="2"/>
          <w:numId w:val="1"/>
        </w:numPr>
        <w:rPr>
          <w:rFonts w:cs="Helvetica"/>
        </w:rPr>
      </w:pPr>
      <w:r w:rsidRPr="003B37A2">
        <w:rPr>
          <w:rFonts w:cs="Helvetica"/>
        </w:rPr>
        <w:t>Teachers or Room Parents can clarify this for families</w:t>
      </w:r>
      <w:r w:rsidR="003B37A2" w:rsidRPr="003B37A2">
        <w:rPr>
          <w:rFonts w:cs="Helvetica"/>
        </w:rPr>
        <w:t xml:space="preserve"> in an email.  </w:t>
      </w:r>
      <w:r w:rsidRPr="003B37A2">
        <w:rPr>
          <w:rFonts w:cs="Helvetica"/>
        </w:rPr>
        <w:t xml:space="preserve">This is limited for grades 1-4.  </w:t>
      </w:r>
    </w:p>
    <w:p w14:paraId="1A858106" w14:textId="77777777" w:rsidR="003B37A2" w:rsidRDefault="003D4912" w:rsidP="003B37A2">
      <w:pPr>
        <w:pStyle w:val="ListParagraph"/>
        <w:numPr>
          <w:ilvl w:val="2"/>
          <w:numId w:val="1"/>
        </w:numPr>
        <w:rPr>
          <w:rFonts w:cs="Helvetica"/>
        </w:rPr>
      </w:pPr>
      <w:r w:rsidRPr="003B37A2">
        <w:rPr>
          <w:rFonts w:cs="Helvetica"/>
        </w:rPr>
        <w:t xml:space="preserve">1 book 1 school program – Starting with the book called, </w:t>
      </w:r>
      <w:proofErr w:type="gramStart"/>
      <w:r w:rsidRPr="003B37A2">
        <w:rPr>
          <w:rFonts w:cs="Helvetica"/>
        </w:rPr>
        <w:t>“ Ms.</w:t>
      </w:r>
      <w:proofErr w:type="gramEnd"/>
      <w:r w:rsidRPr="003B37A2">
        <w:rPr>
          <w:rFonts w:cs="Helvetica"/>
        </w:rPr>
        <w:t xml:space="preserve"> </w:t>
      </w:r>
      <w:proofErr w:type="spellStart"/>
      <w:r w:rsidRPr="003B37A2">
        <w:rPr>
          <w:rFonts w:cs="Helvetica"/>
        </w:rPr>
        <w:t>Rumphius</w:t>
      </w:r>
      <w:proofErr w:type="spellEnd"/>
      <w:r w:rsidRPr="003B37A2">
        <w:rPr>
          <w:rFonts w:cs="Helvetica"/>
        </w:rPr>
        <w:t xml:space="preserve"> “.</w:t>
      </w:r>
    </w:p>
    <w:p w14:paraId="76713371" w14:textId="2D25B460" w:rsidR="003D4912" w:rsidRPr="003B37A2" w:rsidRDefault="003D4912" w:rsidP="003B37A2">
      <w:pPr>
        <w:pStyle w:val="ListParagraph"/>
        <w:numPr>
          <w:ilvl w:val="2"/>
          <w:numId w:val="1"/>
        </w:numPr>
        <w:rPr>
          <w:rFonts w:cs="Helvetica"/>
        </w:rPr>
      </w:pPr>
      <w:r w:rsidRPr="003B37A2">
        <w:rPr>
          <w:rFonts w:cs="Helvetica"/>
        </w:rPr>
        <w:t>Ideas on having Lori dedicate a yearbook page called “Heart of the Neighborhood”</w:t>
      </w:r>
    </w:p>
    <w:p w14:paraId="7DBFF4FF" w14:textId="2CD72DA0" w:rsidR="004361C8" w:rsidRPr="003B37A2" w:rsidRDefault="003B37A2" w:rsidP="003B37A2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 </w:t>
      </w:r>
      <w:r w:rsidR="0067704E">
        <w:rPr>
          <w:rFonts w:cs="Helvetica"/>
        </w:rPr>
        <w:t>Institute days were good &amp; g</w:t>
      </w:r>
      <w:r w:rsidR="004361C8" w:rsidRPr="003B37A2">
        <w:rPr>
          <w:rFonts w:cs="Helvetica"/>
        </w:rPr>
        <w:t>end</w:t>
      </w:r>
      <w:r w:rsidR="0067704E">
        <w:rPr>
          <w:rFonts w:cs="Helvetica"/>
        </w:rPr>
        <w:t xml:space="preserve">er diversity training went well.  </w:t>
      </w:r>
    </w:p>
    <w:p w14:paraId="70F15165" w14:textId="7AEE5E71" w:rsidR="004361C8" w:rsidRPr="003B37A2" w:rsidRDefault="003B37A2" w:rsidP="003B37A2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 </w:t>
      </w:r>
      <w:r w:rsidR="004361C8" w:rsidRPr="003B37A2">
        <w:rPr>
          <w:rFonts w:cs="Helvetica"/>
        </w:rPr>
        <w:t xml:space="preserve">Math testing </w:t>
      </w:r>
      <w:r>
        <w:rPr>
          <w:rFonts w:cs="Helvetica"/>
        </w:rPr>
        <w:t xml:space="preserve">will be </w:t>
      </w:r>
      <w:r w:rsidR="004361C8" w:rsidRPr="003B37A2">
        <w:rPr>
          <w:rFonts w:cs="Helvetica"/>
        </w:rPr>
        <w:t>3x/year – Sept., January and May.</w:t>
      </w:r>
    </w:p>
    <w:p w14:paraId="70925D9E" w14:textId="2A78A1B3" w:rsidR="004361C8" w:rsidRPr="003B37A2" w:rsidRDefault="003B37A2" w:rsidP="003B37A2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 </w:t>
      </w:r>
      <w:r w:rsidR="004361C8" w:rsidRPr="003B37A2">
        <w:rPr>
          <w:rFonts w:cs="Helvetica"/>
        </w:rPr>
        <w:t>PARC</w:t>
      </w:r>
      <w:r>
        <w:rPr>
          <w:rFonts w:cs="Helvetica"/>
        </w:rPr>
        <w:t>C</w:t>
      </w:r>
      <w:r w:rsidR="004361C8" w:rsidRPr="003B37A2">
        <w:rPr>
          <w:rFonts w:cs="Helvetica"/>
        </w:rPr>
        <w:t xml:space="preserve"> results being mailed out Sept. 20</w:t>
      </w:r>
      <w:r w:rsidR="004361C8" w:rsidRPr="003B37A2">
        <w:rPr>
          <w:rFonts w:cs="Helvetica"/>
          <w:vertAlign w:val="superscript"/>
        </w:rPr>
        <w:t>th</w:t>
      </w:r>
      <w:r w:rsidR="004361C8" w:rsidRPr="003B37A2">
        <w:rPr>
          <w:rFonts w:cs="Helvetica"/>
        </w:rPr>
        <w:t>.</w:t>
      </w:r>
    </w:p>
    <w:p w14:paraId="6D936F36" w14:textId="742E214D" w:rsidR="004361C8" w:rsidRPr="003B37A2" w:rsidRDefault="003B37A2" w:rsidP="003B37A2">
      <w:pPr>
        <w:pStyle w:val="ListParagraph"/>
        <w:numPr>
          <w:ilvl w:val="1"/>
          <w:numId w:val="1"/>
        </w:numPr>
        <w:rPr>
          <w:rFonts w:cs="Helvetica"/>
        </w:rPr>
      </w:pPr>
      <w:r>
        <w:rPr>
          <w:rFonts w:cs="Helvetica"/>
        </w:rPr>
        <w:t xml:space="preserve"> </w:t>
      </w:r>
      <w:r w:rsidR="004361C8" w:rsidRPr="003B37A2">
        <w:rPr>
          <w:rFonts w:cs="Helvetica"/>
        </w:rPr>
        <w:t xml:space="preserve">MAP testing is a great tool for monitoring progress, very helpful for the teachers to identify </w:t>
      </w:r>
      <w:proofErr w:type="spellStart"/>
      <w:r w:rsidR="004361C8" w:rsidRPr="003B37A2">
        <w:rPr>
          <w:rFonts w:cs="Helvetica"/>
        </w:rPr>
        <w:t>students</w:t>
      </w:r>
      <w:proofErr w:type="spellEnd"/>
      <w:r w:rsidR="004361C8" w:rsidRPr="003B37A2">
        <w:rPr>
          <w:rFonts w:cs="Helvetica"/>
        </w:rPr>
        <w:t xml:space="preserve"> progress and needs moving forward.  </w:t>
      </w:r>
    </w:p>
    <w:p w14:paraId="264F4DD8" w14:textId="77777777" w:rsidR="009C7FB3" w:rsidRPr="009C7FB3" w:rsidRDefault="009C7FB3" w:rsidP="009C7FB3"/>
    <w:p w14:paraId="0C8CE047" w14:textId="7ACB2AEC" w:rsidR="009C7FB3" w:rsidRPr="00E62D0C" w:rsidRDefault="003C6175" w:rsidP="009C7FB3">
      <w:pPr>
        <w:pStyle w:val="ListParagraph"/>
        <w:numPr>
          <w:ilvl w:val="0"/>
          <w:numId w:val="1"/>
        </w:numPr>
      </w:pPr>
      <w:r w:rsidRPr="00E62D0C">
        <w:t>School Board Meeting Update</w:t>
      </w:r>
      <w:r w:rsidR="004361C8" w:rsidRPr="00E62D0C">
        <w:t>-Nidhi</w:t>
      </w:r>
    </w:p>
    <w:p w14:paraId="5E9B72B8" w14:textId="4B3274C3" w:rsidR="009C7FB3" w:rsidRPr="00E62D0C" w:rsidRDefault="004B496C" w:rsidP="004B496C">
      <w:pPr>
        <w:pStyle w:val="ListParagraph"/>
        <w:numPr>
          <w:ilvl w:val="1"/>
          <w:numId w:val="1"/>
        </w:numPr>
      </w:pPr>
      <w:r w:rsidRPr="00E62D0C">
        <w:t xml:space="preserve"> </w:t>
      </w:r>
      <w:r w:rsidR="006C2666" w:rsidRPr="00E62D0C">
        <w:t>Next meeting is</w:t>
      </w:r>
      <w:r w:rsidR="004361C8" w:rsidRPr="00E62D0C">
        <w:t xml:space="preserve"> </w:t>
      </w:r>
      <w:r w:rsidR="00E62D0C">
        <w:t xml:space="preserve">at </w:t>
      </w:r>
      <w:proofErr w:type="spellStart"/>
      <w:r w:rsidR="00E62D0C">
        <w:t>Washburne</w:t>
      </w:r>
      <w:proofErr w:type="spellEnd"/>
      <w:r w:rsidR="00E62D0C">
        <w:t xml:space="preserve"> on </w:t>
      </w:r>
      <w:r w:rsidR="004361C8" w:rsidRPr="00E62D0C">
        <w:t>Sept. 19</w:t>
      </w:r>
      <w:r w:rsidR="004361C8" w:rsidRPr="00E62D0C">
        <w:rPr>
          <w:vertAlign w:val="superscript"/>
        </w:rPr>
        <w:t>th</w:t>
      </w:r>
      <w:r w:rsidR="00E62D0C">
        <w:rPr>
          <w:vertAlign w:val="superscript"/>
        </w:rPr>
        <w:t xml:space="preserve">        </w:t>
      </w:r>
    </w:p>
    <w:p w14:paraId="4364E7E4" w14:textId="3227912B" w:rsidR="004361C8" w:rsidRPr="00E62D0C" w:rsidRDefault="00E62D0C" w:rsidP="004B496C">
      <w:pPr>
        <w:pStyle w:val="ListParagraph"/>
        <w:numPr>
          <w:ilvl w:val="1"/>
          <w:numId w:val="1"/>
        </w:numPr>
      </w:pPr>
      <w:r w:rsidRPr="00E62D0C">
        <w:lastRenderedPageBreak/>
        <w:t>Highlights:  Brad Goldstein</w:t>
      </w:r>
      <w:r w:rsidR="004361C8" w:rsidRPr="00E62D0C">
        <w:t xml:space="preserve"> new CFO</w:t>
      </w:r>
      <w:r>
        <w:t xml:space="preserve"> of </w:t>
      </w:r>
      <w:proofErr w:type="spellStart"/>
      <w:r>
        <w:t>Distrit</w:t>
      </w:r>
      <w:proofErr w:type="spellEnd"/>
      <w:r>
        <w:t xml:space="preserve"> 36</w:t>
      </w:r>
      <w:r w:rsidR="004361C8" w:rsidRPr="00E62D0C">
        <w:t xml:space="preserve">, </w:t>
      </w:r>
      <w:r>
        <w:t xml:space="preserve">and the </w:t>
      </w:r>
      <w:r w:rsidR="004361C8" w:rsidRPr="00E62D0C">
        <w:t>New principal at Greeley</w:t>
      </w:r>
      <w:r w:rsidR="003B37A2" w:rsidRPr="00E62D0C">
        <w:t xml:space="preserve"> is Joshua </w:t>
      </w:r>
      <w:proofErr w:type="spellStart"/>
      <w:r w:rsidR="003B37A2" w:rsidRPr="00E62D0C">
        <w:t>Swanner</w:t>
      </w:r>
      <w:proofErr w:type="spellEnd"/>
      <w:r w:rsidR="004361C8" w:rsidRPr="00E62D0C">
        <w:t>.  Phase 1 future ready D36</w:t>
      </w:r>
      <w:r w:rsidR="006C2666" w:rsidRPr="00E62D0C">
        <w:t>; a day in the life (</w:t>
      </w:r>
      <w:r>
        <w:t xml:space="preserve">spending time in the classroom).  A process that will measure, quantify and qualify opportunities to align our school facilities, enrollment and vision for teaching and learning to meet </w:t>
      </w:r>
      <w:r w:rsidRPr="00E62D0C">
        <w:t xml:space="preserve">needs of current and future students in a fiscally responsible manner.  </w:t>
      </w:r>
      <w:r w:rsidR="006C2666" w:rsidRPr="00E62D0C">
        <w:t xml:space="preserve"> </w:t>
      </w:r>
    </w:p>
    <w:p w14:paraId="4CF3629F" w14:textId="40733DF1" w:rsidR="006C2666" w:rsidRPr="007839C7" w:rsidRDefault="006C2666" w:rsidP="006C2666">
      <w:pPr>
        <w:pStyle w:val="ListParagraph"/>
        <w:numPr>
          <w:ilvl w:val="2"/>
          <w:numId w:val="1"/>
        </w:numPr>
      </w:pPr>
      <w:r w:rsidRPr="007839C7">
        <w:t xml:space="preserve">Community meetings </w:t>
      </w:r>
      <w:r w:rsidR="00E62D0C" w:rsidRPr="007839C7">
        <w:t xml:space="preserve">will be held and the </w:t>
      </w:r>
      <w:r w:rsidR="007839C7">
        <w:t>all are</w:t>
      </w:r>
      <w:r w:rsidR="00E62D0C" w:rsidRPr="007839C7">
        <w:t xml:space="preserve"> encouraged</w:t>
      </w:r>
      <w:r w:rsidR="007839C7">
        <w:t xml:space="preserve"> and invited</w:t>
      </w:r>
      <w:r w:rsidR="00E62D0C" w:rsidRPr="007839C7">
        <w:t xml:space="preserve"> to attend. </w:t>
      </w:r>
      <w:r w:rsidRPr="007839C7">
        <w:t>(HW is the evening of Oct. 2</w:t>
      </w:r>
      <w:proofErr w:type="gramStart"/>
      <w:r w:rsidRPr="007839C7">
        <w:rPr>
          <w:vertAlign w:val="superscript"/>
        </w:rPr>
        <w:t xml:space="preserve">nd </w:t>
      </w:r>
      <w:r w:rsidRPr="007839C7">
        <w:t>)</w:t>
      </w:r>
      <w:proofErr w:type="gramEnd"/>
      <w:r w:rsidRPr="007839C7">
        <w:t xml:space="preserve">.  Important to get as many people as we can for this meeting.  </w:t>
      </w:r>
    </w:p>
    <w:p w14:paraId="27B27933" w14:textId="7303E987" w:rsidR="006C2666" w:rsidRPr="007839C7" w:rsidRDefault="006C2666" w:rsidP="006C2666">
      <w:pPr>
        <w:pStyle w:val="ListParagraph"/>
        <w:numPr>
          <w:ilvl w:val="1"/>
          <w:numId w:val="1"/>
        </w:numPr>
      </w:pPr>
      <w:r w:rsidRPr="007839C7">
        <w:t xml:space="preserve">EBP update:  Talking about next steps – what should our schools look like moving forward?  Heating, cooling, etc. that is affecting learning in our schools.  How to better serve the needs of our students.  </w:t>
      </w:r>
    </w:p>
    <w:p w14:paraId="7822D7DA" w14:textId="33FAAD88" w:rsidR="00DD4EB1" w:rsidRPr="00DD4EB1" w:rsidRDefault="00DD4EB1" w:rsidP="00DD4EB1">
      <w:pPr>
        <w:ind w:left="1080"/>
        <w:rPr>
          <w:highlight w:val="yellow"/>
        </w:rPr>
      </w:pPr>
    </w:p>
    <w:p w14:paraId="2FE18799" w14:textId="5370FC17" w:rsidR="005071DE" w:rsidRPr="009C7FB3" w:rsidRDefault="003C6175" w:rsidP="005071DE">
      <w:pPr>
        <w:pStyle w:val="ListParagraph"/>
        <w:numPr>
          <w:ilvl w:val="0"/>
          <w:numId w:val="1"/>
        </w:numPr>
      </w:pPr>
      <w:r>
        <w:t>Treasurer’s Report</w:t>
      </w:r>
      <w:r w:rsidR="006C2666">
        <w:t>-Abbey</w:t>
      </w:r>
      <w:r w:rsidR="00DD4EB1">
        <w:t xml:space="preserve"> </w:t>
      </w:r>
      <w:proofErr w:type="spellStart"/>
      <w:r w:rsidR="00DD4EB1">
        <w:t>Burtelow</w:t>
      </w:r>
      <w:proofErr w:type="spellEnd"/>
    </w:p>
    <w:p w14:paraId="479F5C3B" w14:textId="7DB9129F" w:rsidR="008718F5" w:rsidRDefault="004B496C" w:rsidP="004B496C">
      <w:pPr>
        <w:pStyle w:val="ListParagraph"/>
        <w:numPr>
          <w:ilvl w:val="1"/>
          <w:numId w:val="1"/>
        </w:numPr>
      </w:pPr>
      <w:r>
        <w:t xml:space="preserve"> </w:t>
      </w:r>
      <w:r w:rsidR="006C2666">
        <w:t>Back to School Payments</w:t>
      </w:r>
    </w:p>
    <w:p w14:paraId="400C6B00" w14:textId="3085A1D3" w:rsidR="006C2666" w:rsidRDefault="0067704E" w:rsidP="006C2666">
      <w:pPr>
        <w:pStyle w:val="ListParagraph"/>
        <w:numPr>
          <w:ilvl w:val="2"/>
          <w:numId w:val="1"/>
        </w:numPr>
      </w:pPr>
      <w:r>
        <w:t>Still n</w:t>
      </w:r>
      <w:r w:rsidR="006C2666">
        <w:t>eed to track down 3 school supply kits, PTO kicks in money that is needed for teacher gifts.</w:t>
      </w:r>
    </w:p>
    <w:p w14:paraId="197B1398" w14:textId="77777777" w:rsidR="00F27025" w:rsidRDefault="006C2666" w:rsidP="006C2666">
      <w:pPr>
        <w:pStyle w:val="ListParagraph"/>
        <w:numPr>
          <w:ilvl w:val="1"/>
          <w:numId w:val="1"/>
        </w:numPr>
      </w:pPr>
      <w:r>
        <w:t xml:space="preserve"> Yearbook</w:t>
      </w:r>
    </w:p>
    <w:p w14:paraId="562AA734" w14:textId="4BA215FE" w:rsidR="006C2666" w:rsidRDefault="006C2666" w:rsidP="00F27025">
      <w:pPr>
        <w:pStyle w:val="ListParagraph"/>
        <w:numPr>
          <w:ilvl w:val="2"/>
          <w:numId w:val="1"/>
        </w:numPr>
      </w:pPr>
      <w:r>
        <w:t xml:space="preserve">27 students haven’t bought a yearbook.  Some </w:t>
      </w:r>
      <w:r w:rsidR="00F27025">
        <w:t xml:space="preserve">families </w:t>
      </w:r>
      <w:r>
        <w:t>don’t feel the need to purchase 3 yearbooks if k</w:t>
      </w:r>
      <w:r w:rsidR="00F77447">
        <w:t>ids are at different schools.</w:t>
      </w:r>
    </w:p>
    <w:p w14:paraId="6A77B597" w14:textId="3D7763F1" w:rsidR="006C2666" w:rsidRDefault="006C2666" w:rsidP="006C2666">
      <w:pPr>
        <w:pStyle w:val="ListParagraph"/>
        <w:numPr>
          <w:ilvl w:val="2"/>
          <w:numId w:val="1"/>
        </w:numPr>
      </w:pPr>
      <w:r>
        <w:t xml:space="preserve">Perhaps </w:t>
      </w:r>
      <w:r w:rsidR="00F27025">
        <w:t xml:space="preserve">reach out individually via email to parents asking if they’d like to purchase the yearbook so no one is feeling left out at the </w:t>
      </w:r>
      <w:r w:rsidR="00F77447">
        <w:t xml:space="preserve">end of the year when there are yearbook signing parties.  </w:t>
      </w:r>
    </w:p>
    <w:p w14:paraId="7BDB08D2" w14:textId="52A37909" w:rsidR="00F27025" w:rsidRDefault="00F27025" w:rsidP="00F27025">
      <w:pPr>
        <w:pStyle w:val="ListParagraph"/>
        <w:numPr>
          <w:ilvl w:val="1"/>
          <w:numId w:val="1"/>
        </w:numPr>
      </w:pPr>
      <w:r>
        <w:t>Teacher Lounge</w:t>
      </w:r>
    </w:p>
    <w:p w14:paraId="646734FF" w14:textId="3083E8E8" w:rsidR="00F27025" w:rsidRDefault="00F27025" w:rsidP="00F27025">
      <w:pPr>
        <w:pStyle w:val="ListParagraph"/>
        <w:numPr>
          <w:ilvl w:val="2"/>
          <w:numId w:val="1"/>
        </w:numPr>
      </w:pPr>
      <w:r>
        <w:t xml:space="preserve">Nidhi &amp; Kendall looked at CI teacher lounge for ideas for a possible remodel/refresh at HW (new furniture, etc.) Nidhi will work on a budget for this project; there is some surplus in the budget that we can use for the project (Mrs. Wray is helping with this.)  </w:t>
      </w:r>
    </w:p>
    <w:p w14:paraId="4F8ACAFF" w14:textId="77777777" w:rsidR="00DD4EB1" w:rsidRPr="009C7FB3" w:rsidRDefault="00DD4EB1" w:rsidP="00DD4EB1">
      <w:pPr>
        <w:pStyle w:val="ListParagraph"/>
        <w:ind w:left="2160"/>
      </w:pPr>
    </w:p>
    <w:p w14:paraId="059AB1B4" w14:textId="7DA67821" w:rsidR="005071DE" w:rsidRPr="009C7FB3" w:rsidRDefault="003C6175" w:rsidP="00BB1589">
      <w:pPr>
        <w:pStyle w:val="ListParagraph"/>
        <w:numPr>
          <w:ilvl w:val="0"/>
          <w:numId w:val="1"/>
        </w:numPr>
      </w:pPr>
      <w:r>
        <w:t xml:space="preserve">Vice President’s Report- </w:t>
      </w:r>
      <w:r w:rsidR="00F77447">
        <w:t xml:space="preserve">Kendal </w:t>
      </w:r>
      <w:r>
        <w:t>Reis</w:t>
      </w:r>
    </w:p>
    <w:p w14:paraId="3E36239C" w14:textId="722149B7" w:rsidR="005071DE" w:rsidRDefault="004B496C" w:rsidP="004B496C">
      <w:pPr>
        <w:pStyle w:val="ListParagraph"/>
        <w:numPr>
          <w:ilvl w:val="1"/>
          <w:numId w:val="1"/>
        </w:numPr>
      </w:pPr>
      <w:r>
        <w:t xml:space="preserve"> </w:t>
      </w:r>
      <w:r w:rsidR="00F27025">
        <w:t xml:space="preserve">Room Parents are all in place, </w:t>
      </w:r>
      <w:r w:rsidR="0067704E">
        <w:t xml:space="preserve">and </w:t>
      </w:r>
      <w:r w:rsidR="00F27025">
        <w:t xml:space="preserve">classrooms are looking for photographers.  Room parents are also the </w:t>
      </w:r>
      <w:proofErr w:type="spellStart"/>
      <w:r w:rsidR="00F27025">
        <w:t>Mayfest</w:t>
      </w:r>
      <w:proofErr w:type="spellEnd"/>
      <w:r w:rsidR="00F27025">
        <w:t xml:space="preserve"> Parents.  Classroom parties are be</w:t>
      </w:r>
      <w:r w:rsidR="00F77447">
        <w:t xml:space="preserve">ing coordinated for the fall.  </w:t>
      </w:r>
      <w:r w:rsidR="00F27025">
        <w:t xml:space="preserve"> </w:t>
      </w:r>
    </w:p>
    <w:p w14:paraId="46C72C99" w14:textId="2ED8C48C" w:rsidR="00F27025" w:rsidRDefault="00F27025" w:rsidP="004B496C">
      <w:pPr>
        <w:pStyle w:val="ListParagraph"/>
        <w:numPr>
          <w:ilvl w:val="1"/>
          <w:numId w:val="1"/>
        </w:numPr>
      </w:pPr>
      <w:r>
        <w:t>Art Room &amp; Idea Lab Volunteers this year – Mr. B</w:t>
      </w:r>
      <w:r w:rsidR="00F77447">
        <w:t>urleson</w:t>
      </w:r>
      <w:r>
        <w:t xml:space="preserve"> has identified specific dates he will nee</w:t>
      </w:r>
      <w:r w:rsidR="00F77447">
        <w:t xml:space="preserve">d help that parents can sign up via sign up genius.  </w:t>
      </w:r>
      <w:r>
        <w:t xml:space="preserve">  </w:t>
      </w:r>
    </w:p>
    <w:p w14:paraId="39D13CA8" w14:textId="7F508F27" w:rsidR="00ED3CCB" w:rsidRDefault="00ED3CCB" w:rsidP="004B496C">
      <w:pPr>
        <w:pStyle w:val="ListParagraph"/>
        <w:numPr>
          <w:ilvl w:val="1"/>
          <w:numId w:val="1"/>
        </w:numPr>
      </w:pPr>
      <w:r>
        <w:t>Recycling/</w:t>
      </w:r>
      <w:r w:rsidR="0067704E">
        <w:t>Composting – sending out a sign-</w:t>
      </w:r>
      <w:r>
        <w:t>up genius for this</w:t>
      </w:r>
    </w:p>
    <w:p w14:paraId="06938670" w14:textId="77777777" w:rsidR="00F77447" w:rsidRPr="009C7FB3" w:rsidRDefault="00F77447" w:rsidP="00F77447">
      <w:pPr>
        <w:pStyle w:val="ListParagraph"/>
        <w:ind w:left="1440"/>
      </w:pPr>
    </w:p>
    <w:p w14:paraId="7F68577F" w14:textId="01F7007B" w:rsidR="003A7965" w:rsidRDefault="003C6175" w:rsidP="003A7965">
      <w:pPr>
        <w:pStyle w:val="ListParagraph"/>
        <w:numPr>
          <w:ilvl w:val="0"/>
          <w:numId w:val="1"/>
        </w:numPr>
      </w:pPr>
      <w:r>
        <w:t>Communication’s Report-</w:t>
      </w:r>
      <w:r w:rsidR="00ED3CCB">
        <w:t>Lauren</w:t>
      </w:r>
      <w:r w:rsidR="00F77447">
        <w:t xml:space="preserve"> </w:t>
      </w:r>
      <w:proofErr w:type="spellStart"/>
      <w:r w:rsidR="00F77447">
        <w:t>Leboyer</w:t>
      </w:r>
      <w:proofErr w:type="spellEnd"/>
    </w:p>
    <w:p w14:paraId="632D8E72" w14:textId="2E3F670A" w:rsidR="00ED3CCB" w:rsidRDefault="00ED3CCB" w:rsidP="00ED3CCB">
      <w:pPr>
        <w:pStyle w:val="ListParagraph"/>
        <w:numPr>
          <w:ilvl w:val="1"/>
          <w:numId w:val="1"/>
        </w:numPr>
      </w:pPr>
      <w:r>
        <w:t xml:space="preserve">Back to School Communication/Messenger has been off to a great start.  </w:t>
      </w:r>
    </w:p>
    <w:p w14:paraId="4757BE6B" w14:textId="6CE9DF6F" w:rsidR="00ED3CCB" w:rsidRDefault="00ED3CCB" w:rsidP="00ED3CCB">
      <w:pPr>
        <w:pStyle w:val="ListParagraph"/>
        <w:numPr>
          <w:ilvl w:val="2"/>
          <w:numId w:val="1"/>
        </w:numPr>
      </w:pPr>
      <w:r>
        <w:t xml:space="preserve">Room Parents forwarded the </w:t>
      </w:r>
      <w:proofErr w:type="spellStart"/>
      <w:r>
        <w:t>eblast</w:t>
      </w:r>
      <w:proofErr w:type="spellEnd"/>
      <w:r>
        <w:t xml:space="preserve"> to parents and let them know to contact Lauren if they didn’t receive it.  </w:t>
      </w:r>
    </w:p>
    <w:p w14:paraId="5FFFE75D" w14:textId="7633F21F" w:rsidR="00ED3CCB" w:rsidRDefault="00ED3CCB" w:rsidP="00ED3CCB">
      <w:pPr>
        <w:pStyle w:val="ListParagraph"/>
        <w:numPr>
          <w:ilvl w:val="2"/>
          <w:numId w:val="1"/>
        </w:numPr>
      </w:pPr>
      <w:r>
        <w:lastRenderedPageBreak/>
        <w:t xml:space="preserve">Lauren could identify certain problem areas for not receiving it which was helpful. </w:t>
      </w:r>
    </w:p>
    <w:p w14:paraId="2FB41A27" w14:textId="77777777" w:rsidR="00202838" w:rsidRDefault="00202838" w:rsidP="00202838">
      <w:pPr>
        <w:pStyle w:val="ListParagraph"/>
        <w:ind w:left="540"/>
      </w:pPr>
    </w:p>
    <w:p w14:paraId="6B067CEC" w14:textId="10EEB90A" w:rsidR="003C6175" w:rsidRDefault="003C6175" w:rsidP="003A7965">
      <w:pPr>
        <w:pStyle w:val="ListParagraph"/>
        <w:numPr>
          <w:ilvl w:val="0"/>
          <w:numId w:val="1"/>
        </w:numPr>
      </w:pPr>
      <w:r>
        <w:t>Teacher’s Report-</w:t>
      </w:r>
      <w:r w:rsidR="00ED3CCB">
        <w:t xml:space="preserve">Dana </w:t>
      </w:r>
      <w:proofErr w:type="spellStart"/>
      <w:r w:rsidR="00ED3CCB">
        <w:t>Bulan</w:t>
      </w:r>
      <w:proofErr w:type="spellEnd"/>
    </w:p>
    <w:p w14:paraId="313D60EB" w14:textId="4392204E" w:rsidR="00ED3CCB" w:rsidRDefault="0067704E" w:rsidP="00ED3CCB">
      <w:pPr>
        <w:pStyle w:val="ListParagraph"/>
        <w:numPr>
          <w:ilvl w:val="1"/>
          <w:numId w:val="1"/>
        </w:numPr>
      </w:pPr>
      <w:r>
        <w:t>The s</w:t>
      </w:r>
      <w:r w:rsidR="00ED3CCB">
        <w:t xml:space="preserve">chool year </w:t>
      </w:r>
      <w:r>
        <w:t xml:space="preserve">is </w:t>
      </w:r>
      <w:r w:rsidR="00ED3CCB">
        <w:t>off to a great start</w:t>
      </w:r>
      <w:r w:rsidR="00F77447">
        <w:t xml:space="preserve">.  </w:t>
      </w:r>
      <w:r w:rsidR="00ED3CCB">
        <w:t>Te</w:t>
      </w:r>
      <w:r>
        <w:t>achers are very appreciative of the</w:t>
      </w:r>
      <w:r w:rsidR="00ED3CCB">
        <w:t xml:space="preserve"> apples and succulents given out by the room parents.  Thank you!  Great atmosphere!</w:t>
      </w:r>
    </w:p>
    <w:p w14:paraId="6401327D" w14:textId="30E4F89D" w:rsidR="00ED3CCB" w:rsidRDefault="00ED3CCB" w:rsidP="00ED3CCB">
      <w:pPr>
        <w:pStyle w:val="ListParagraph"/>
        <w:numPr>
          <w:ilvl w:val="1"/>
          <w:numId w:val="1"/>
        </w:numPr>
      </w:pPr>
      <w:r>
        <w:t xml:space="preserve">Frist buddy activity with kindergartners today.  </w:t>
      </w:r>
    </w:p>
    <w:p w14:paraId="5B2267A4" w14:textId="36D3732C" w:rsidR="00ED3CCB" w:rsidRDefault="00ED3CCB" w:rsidP="00ED3CCB">
      <w:pPr>
        <w:pStyle w:val="ListParagraph"/>
        <w:numPr>
          <w:ilvl w:val="1"/>
          <w:numId w:val="1"/>
        </w:numPr>
      </w:pPr>
      <w:r>
        <w:t>Excited about making our presence known in the neighborhood through our new project.</w:t>
      </w:r>
    </w:p>
    <w:p w14:paraId="68F6215E" w14:textId="1FC8400C" w:rsidR="00ED3CCB" w:rsidRDefault="00ED3CCB" w:rsidP="00ED3CCB">
      <w:pPr>
        <w:pStyle w:val="ListParagraph"/>
        <w:numPr>
          <w:ilvl w:val="1"/>
          <w:numId w:val="1"/>
        </w:numPr>
      </w:pPr>
      <w:r>
        <w:t xml:space="preserve">Perhaps more Green Team projects for fall – everything looks so beautiful and nice.  Last year was Judith </w:t>
      </w:r>
      <w:r w:rsidR="00B92BC6">
        <w:t>Campbell.  This year is Molly Wi</w:t>
      </w:r>
      <w:r>
        <w:t>nn and</w:t>
      </w:r>
      <w:r w:rsidR="00B92BC6">
        <w:t xml:space="preserve"> Holly </w:t>
      </w:r>
      <w:proofErr w:type="spellStart"/>
      <w:r w:rsidR="00B92BC6">
        <w:t>Lydecker</w:t>
      </w:r>
      <w:proofErr w:type="spellEnd"/>
      <w:r w:rsidR="00B92BC6">
        <w:t>.</w:t>
      </w:r>
    </w:p>
    <w:p w14:paraId="06CA6A54" w14:textId="46597784" w:rsidR="00202838" w:rsidRDefault="00202838" w:rsidP="00202838"/>
    <w:p w14:paraId="305B4DD5" w14:textId="4671C218" w:rsidR="003C6175" w:rsidRPr="009C7FB3" w:rsidRDefault="003C6175" w:rsidP="003A7965">
      <w:pPr>
        <w:pStyle w:val="ListParagraph"/>
        <w:numPr>
          <w:ilvl w:val="0"/>
          <w:numId w:val="1"/>
        </w:numPr>
      </w:pPr>
      <w:r>
        <w:t>Discussion Items</w:t>
      </w:r>
    </w:p>
    <w:p w14:paraId="277B60C8" w14:textId="686C3AE8" w:rsidR="00774848" w:rsidRPr="009C7FB3" w:rsidRDefault="004B496C" w:rsidP="00202838">
      <w:pPr>
        <w:pStyle w:val="ListParagraph"/>
        <w:ind w:left="1440"/>
      </w:pPr>
      <w:r>
        <w:t xml:space="preserve"> </w:t>
      </w:r>
    </w:p>
    <w:p w14:paraId="10A72A84" w14:textId="4DBB208C" w:rsidR="00774848" w:rsidRPr="009C7FB3" w:rsidRDefault="009C7FB3" w:rsidP="00774848">
      <w:pPr>
        <w:rPr>
          <w:i/>
        </w:rPr>
      </w:pPr>
      <w:r w:rsidRPr="009C7FB3">
        <w:rPr>
          <w:i/>
        </w:rPr>
        <w:t xml:space="preserve">Meeting Adjourned: </w:t>
      </w:r>
      <w:r w:rsidR="00E216B0">
        <w:rPr>
          <w:i/>
        </w:rPr>
        <w:t>10:30am</w:t>
      </w:r>
    </w:p>
    <w:sectPr w:rsidR="00774848" w:rsidRPr="009C7FB3" w:rsidSect="00512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4326A"/>
    <w:multiLevelType w:val="hybridMultilevel"/>
    <w:tmpl w:val="EAC2A97C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AE5A3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0"/>
    <w:rsid w:val="00014B30"/>
    <w:rsid w:val="000406EB"/>
    <w:rsid w:val="00056898"/>
    <w:rsid w:val="0006735A"/>
    <w:rsid w:val="000817C3"/>
    <w:rsid w:val="00082FF0"/>
    <w:rsid w:val="0009079D"/>
    <w:rsid w:val="00154F49"/>
    <w:rsid w:val="00173E09"/>
    <w:rsid w:val="00184526"/>
    <w:rsid w:val="001A4CDD"/>
    <w:rsid w:val="00202838"/>
    <w:rsid w:val="00223BD0"/>
    <w:rsid w:val="00274DD9"/>
    <w:rsid w:val="00297F2D"/>
    <w:rsid w:val="002E5E06"/>
    <w:rsid w:val="00384594"/>
    <w:rsid w:val="00387B62"/>
    <w:rsid w:val="003A7965"/>
    <w:rsid w:val="003B2A44"/>
    <w:rsid w:val="003B37A2"/>
    <w:rsid w:val="003B3B83"/>
    <w:rsid w:val="003C5828"/>
    <w:rsid w:val="003C6175"/>
    <w:rsid w:val="003D4912"/>
    <w:rsid w:val="003F2738"/>
    <w:rsid w:val="00410130"/>
    <w:rsid w:val="00410B9B"/>
    <w:rsid w:val="004361C8"/>
    <w:rsid w:val="00467E5A"/>
    <w:rsid w:val="004B496C"/>
    <w:rsid w:val="004C04F3"/>
    <w:rsid w:val="005071DE"/>
    <w:rsid w:val="00512D4F"/>
    <w:rsid w:val="00571DA9"/>
    <w:rsid w:val="00647BA2"/>
    <w:rsid w:val="00656F44"/>
    <w:rsid w:val="00674F51"/>
    <w:rsid w:val="0067704E"/>
    <w:rsid w:val="006B7D71"/>
    <w:rsid w:val="006C2666"/>
    <w:rsid w:val="006C7BEA"/>
    <w:rsid w:val="006F44AD"/>
    <w:rsid w:val="006F5E4B"/>
    <w:rsid w:val="00700B18"/>
    <w:rsid w:val="00704772"/>
    <w:rsid w:val="00774848"/>
    <w:rsid w:val="007839C7"/>
    <w:rsid w:val="007D039D"/>
    <w:rsid w:val="007E2DF9"/>
    <w:rsid w:val="00804EBD"/>
    <w:rsid w:val="00822856"/>
    <w:rsid w:val="00847D58"/>
    <w:rsid w:val="008718F5"/>
    <w:rsid w:val="00877E80"/>
    <w:rsid w:val="008915EA"/>
    <w:rsid w:val="008976F3"/>
    <w:rsid w:val="008A4CB5"/>
    <w:rsid w:val="009264B4"/>
    <w:rsid w:val="00947340"/>
    <w:rsid w:val="00952797"/>
    <w:rsid w:val="0097659C"/>
    <w:rsid w:val="009C7FB3"/>
    <w:rsid w:val="00A15896"/>
    <w:rsid w:val="00A301A5"/>
    <w:rsid w:val="00A4271B"/>
    <w:rsid w:val="00AB734A"/>
    <w:rsid w:val="00AF3F7A"/>
    <w:rsid w:val="00AF683E"/>
    <w:rsid w:val="00B51012"/>
    <w:rsid w:val="00B92BC6"/>
    <w:rsid w:val="00BB1589"/>
    <w:rsid w:val="00C53E6E"/>
    <w:rsid w:val="00C7345C"/>
    <w:rsid w:val="00C76C3F"/>
    <w:rsid w:val="00CB5B86"/>
    <w:rsid w:val="00CE56DB"/>
    <w:rsid w:val="00D02BDF"/>
    <w:rsid w:val="00DC3849"/>
    <w:rsid w:val="00DC4AA1"/>
    <w:rsid w:val="00DD329B"/>
    <w:rsid w:val="00DD4EB1"/>
    <w:rsid w:val="00DF61EB"/>
    <w:rsid w:val="00E216B0"/>
    <w:rsid w:val="00E62D0C"/>
    <w:rsid w:val="00E70186"/>
    <w:rsid w:val="00ED3CCB"/>
    <w:rsid w:val="00F10718"/>
    <w:rsid w:val="00F21666"/>
    <w:rsid w:val="00F27025"/>
    <w:rsid w:val="00F5188C"/>
    <w:rsid w:val="00F57AFF"/>
    <w:rsid w:val="00F77447"/>
    <w:rsid w:val="00FB12D2"/>
    <w:rsid w:val="00FB5583"/>
    <w:rsid w:val="00FC215C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F81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Graham</dc:creator>
  <cp:keywords/>
  <dc:description/>
  <cp:lastModifiedBy>Julie Oleshansky</cp:lastModifiedBy>
  <cp:revision>15</cp:revision>
  <dcterms:created xsi:type="dcterms:W3CDTF">2017-09-06T11:29:00Z</dcterms:created>
  <dcterms:modified xsi:type="dcterms:W3CDTF">2017-09-27T02:55:00Z</dcterms:modified>
</cp:coreProperties>
</file>