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D166" w14:textId="75DB04F8" w:rsidR="006F44AD" w:rsidRPr="006F44AD" w:rsidRDefault="006F44AD" w:rsidP="0080727B">
      <w:pPr>
        <w:jc w:val="center"/>
        <w:rPr>
          <w:b/>
          <w:sz w:val="36"/>
          <w:szCs w:val="36"/>
        </w:rPr>
      </w:pPr>
      <w:r w:rsidRPr="006F44AD">
        <w:rPr>
          <w:b/>
          <w:sz w:val="36"/>
          <w:szCs w:val="36"/>
        </w:rPr>
        <w:t xml:space="preserve">PTO </w:t>
      </w:r>
      <w:r>
        <w:rPr>
          <w:b/>
          <w:sz w:val="36"/>
          <w:szCs w:val="36"/>
        </w:rPr>
        <w:t xml:space="preserve">Executive Committee </w:t>
      </w:r>
      <w:r w:rsidRPr="006F44AD">
        <w:rPr>
          <w:b/>
          <w:sz w:val="36"/>
          <w:szCs w:val="36"/>
        </w:rPr>
        <w:t>Board Meeting</w:t>
      </w:r>
    </w:p>
    <w:p w14:paraId="0E2B1C09" w14:textId="6703D136" w:rsidR="006F44AD" w:rsidRPr="00FB7085" w:rsidRDefault="00C6591E" w:rsidP="006F44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February 7th</w:t>
      </w:r>
      <w:r w:rsidR="00877E80" w:rsidRPr="00FB7085">
        <w:rPr>
          <w:sz w:val="28"/>
          <w:szCs w:val="28"/>
        </w:rPr>
        <w:t>, 201</w:t>
      </w:r>
      <w:r w:rsidR="00005C3C">
        <w:rPr>
          <w:sz w:val="28"/>
          <w:szCs w:val="28"/>
        </w:rPr>
        <w:t>8</w:t>
      </w:r>
    </w:p>
    <w:p w14:paraId="5963D668" w14:textId="77777777" w:rsidR="00BA3A52" w:rsidRPr="00CB5B86" w:rsidRDefault="00BA3A52" w:rsidP="006F44AD">
      <w:pPr>
        <w:ind w:left="360"/>
        <w:jc w:val="center"/>
      </w:pPr>
    </w:p>
    <w:p w14:paraId="26DF40EA" w14:textId="77777777" w:rsidR="006F44AD" w:rsidRDefault="006F44AD" w:rsidP="006F44AD">
      <w:pPr>
        <w:ind w:left="360"/>
      </w:pPr>
    </w:p>
    <w:p w14:paraId="5DCA1AF6" w14:textId="2D2BC165" w:rsidR="006F44AD" w:rsidRDefault="00806ED9" w:rsidP="00963E06">
      <w:pPr>
        <w:ind w:left="360"/>
      </w:pPr>
      <w:r w:rsidRPr="00806ED9">
        <w:rPr>
          <w:u w:val="single"/>
        </w:rPr>
        <w:t>In Attendance</w:t>
      </w:r>
      <w:r>
        <w:t xml:space="preserve">: </w:t>
      </w:r>
      <w:r w:rsidR="00CF4E32">
        <w:t xml:space="preserve">Beth </w:t>
      </w:r>
      <w:proofErr w:type="spellStart"/>
      <w:r w:rsidR="00CF4E32">
        <w:t>Carmody</w:t>
      </w:r>
      <w:proofErr w:type="spellEnd"/>
      <w:r w:rsidR="00CF4E32">
        <w:t xml:space="preserve">, Lauren </w:t>
      </w:r>
      <w:proofErr w:type="spellStart"/>
      <w:r w:rsidR="00CF4E32">
        <w:t>Leboyer</w:t>
      </w:r>
      <w:proofErr w:type="spellEnd"/>
      <w:r w:rsidR="00CF4E32">
        <w:t xml:space="preserve">, </w:t>
      </w:r>
      <w:r w:rsidR="00DF0218">
        <w:t xml:space="preserve">Nidhi Singh, Julie Oleshansky, Kendal Reis, Abby </w:t>
      </w:r>
      <w:proofErr w:type="spellStart"/>
      <w:r w:rsidR="00DF0218">
        <w:t>Burtelow</w:t>
      </w:r>
      <w:proofErr w:type="spellEnd"/>
      <w:r w:rsidR="00DF0218">
        <w:t>, Flannery Buchanan</w:t>
      </w:r>
      <w:r w:rsidR="00DB30BA">
        <w:t xml:space="preserve">, Kate </w:t>
      </w:r>
      <w:proofErr w:type="spellStart"/>
      <w:r w:rsidR="00DB30BA">
        <w:t>Kligora</w:t>
      </w:r>
      <w:proofErr w:type="spellEnd"/>
    </w:p>
    <w:p w14:paraId="4F5BBC30" w14:textId="25803B0C" w:rsidR="00806ED9" w:rsidRDefault="00806ED9" w:rsidP="0080727B"/>
    <w:p w14:paraId="6021ABF3" w14:textId="6B2ADDA3" w:rsidR="00433B34" w:rsidRDefault="005071DE" w:rsidP="00433B34">
      <w:pPr>
        <w:pStyle w:val="ListParagraph"/>
        <w:numPr>
          <w:ilvl w:val="0"/>
          <w:numId w:val="1"/>
        </w:numPr>
      </w:pPr>
      <w:r>
        <w:t>Welcom</w:t>
      </w:r>
      <w:r w:rsidR="005C4700">
        <w:t>e – Nidhi Singh</w:t>
      </w:r>
    </w:p>
    <w:p w14:paraId="073BF286" w14:textId="77777777" w:rsidR="00433B34" w:rsidRDefault="00433B34" w:rsidP="009F39E1">
      <w:pPr>
        <w:pStyle w:val="ListParagraph"/>
        <w:ind w:left="540"/>
      </w:pPr>
    </w:p>
    <w:p w14:paraId="7A68D38C" w14:textId="6E562793" w:rsidR="001E612A" w:rsidRDefault="00806ED9" w:rsidP="001E612A">
      <w:pPr>
        <w:pStyle w:val="ListParagraph"/>
        <w:numPr>
          <w:ilvl w:val="0"/>
          <w:numId w:val="1"/>
        </w:numPr>
      </w:pPr>
      <w:r>
        <w:t xml:space="preserve">Approval of </w:t>
      </w:r>
      <w:r w:rsidR="006F44AD">
        <w:t>Minutes—</w:t>
      </w:r>
      <w:r w:rsidR="00844507">
        <w:t>Julie Oleshansky</w:t>
      </w:r>
    </w:p>
    <w:p w14:paraId="011B03D9" w14:textId="4AFEA2F2" w:rsidR="005C4700" w:rsidRDefault="005C4700" w:rsidP="00FA74C5">
      <w:pPr>
        <w:pStyle w:val="ListParagraph"/>
        <w:numPr>
          <w:ilvl w:val="1"/>
          <w:numId w:val="1"/>
        </w:numPr>
      </w:pPr>
      <w:r w:rsidRPr="00E95C24">
        <w:rPr>
          <w:u w:val="single"/>
        </w:rPr>
        <w:t>Motion to approve</w:t>
      </w:r>
      <w:r>
        <w:t xml:space="preserve">:  </w:t>
      </w:r>
      <w:r w:rsidR="00780B25">
        <w:t>Kendal Reis</w:t>
      </w:r>
    </w:p>
    <w:p w14:paraId="22889E05" w14:textId="35AE2F1E" w:rsidR="001E612A" w:rsidRDefault="005C4700" w:rsidP="00FA74C5">
      <w:pPr>
        <w:pStyle w:val="ListParagraph"/>
        <w:numPr>
          <w:ilvl w:val="1"/>
          <w:numId w:val="1"/>
        </w:numPr>
      </w:pPr>
      <w:r w:rsidRPr="00E95C24">
        <w:rPr>
          <w:u w:val="single"/>
        </w:rPr>
        <w:t>Second</w:t>
      </w:r>
      <w:r>
        <w:t>:</w:t>
      </w:r>
      <w:r w:rsidR="00F95ABF">
        <w:t xml:space="preserve"> </w:t>
      </w:r>
      <w:r w:rsidR="00780B25">
        <w:t xml:space="preserve">Lauren </w:t>
      </w:r>
      <w:proofErr w:type="spellStart"/>
      <w:r w:rsidR="00780B25">
        <w:t>Leboyer</w:t>
      </w:r>
      <w:proofErr w:type="spellEnd"/>
    </w:p>
    <w:p w14:paraId="194E984F" w14:textId="77777777" w:rsidR="009F39E1" w:rsidRDefault="009F39E1" w:rsidP="009F39E1">
      <w:pPr>
        <w:pStyle w:val="ListParagraph"/>
        <w:ind w:left="1440"/>
      </w:pPr>
    </w:p>
    <w:p w14:paraId="088D54E6" w14:textId="717D1163" w:rsidR="00F62A82" w:rsidRDefault="00433B34" w:rsidP="00FA74C5">
      <w:pPr>
        <w:pStyle w:val="ListParagraph"/>
        <w:numPr>
          <w:ilvl w:val="0"/>
          <w:numId w:val="1"/>
        </w:numPr>
      </w:pPr>
      <w:r>
        <w:t xml:space="preserve"> </w:t>
      </w:r>
      <w:r w:rsidR="00806ED9" w:rsidRPr="003A7965">
        <w:t>President’s Report</w:t>
      </w:r>
      <w:r w:rsidR="00847F73">
        <w:t xml:space="preserve"> –</w:t>
      </w:r>
    </w:p>
    <w:p w14:paraId="6610F59A" w14:textId="2F37F3B1" w:rsidR="001B3F7A" w:rsidRDefault="001B3F7A" w:rsidP="001B3F7A">
      <w:pPr>
        <w:pStyle w:val="ListParagraph"/>
        <w:numPr>
          <w:ilvl w:val="1"/>
          <w:numId w:val="1"/>
        </w:numPr>
      </w:pPr>
      <w:r>
        <w:t>MLK day of service went very well.  Mr. Dillon’s brother</w:t>
      </w:r>
      <w:r w:rsidR="00F96C20">
        <w:t xml:space="preserve">’s visit </w:t>
      </w:r>
      <w:r>
        <w:t xml:space="preserve">was such a great experience.  Nidhi will follow up with Effie to check about cost of this event and how it fit with the budgeting process.  </w:t>
      </w:r>
    </w:p>
    <w:p w14:paraId="1B722A86" w14:textId="2037BC62" w:rsidR="001B3F7A" w:rsidRDefault="001B3F7A" w:rsidP="001B3F7A">
      <w:pPr>
        <w:pStyle w:val="ListParagraph"/>
        <w:numPr>
          <w:ilvl w:val="1"/>
          <w:numId w:val="1"/>
        </w:numPr>
      </w:pPr>
      <w:r>
        <w:t xml:space="preserve">Parent Teacher party went </w:t>
      </w:r>
      <w:r w:rsidR="00F96C20">
        <w:t xml:space="preserve">very </w:t>
      </w:r>
      <w:r>
        <w:t xml:space="preserve">well.  We had 170 parents and 29 teachers.  Number of teachers slightly down from last year.  Overall it was very well attended and a great turnout.  Discussions about when to have the parent party next year – should we move it to </w:t>
      </w:r>
      <w:proofErr w:type="gramStart"/>
      <w:r>
        <w:t>Nov</w:t>
      </w:r>
      <w:r w:rsidR="00F96C20">
        <w:t>ember</w:t>
      </w:r>
      <w:proofErr w:type="gramEnd"/>
      <w:r w:rsidR="00F96C20">
        <w:t xml:space="preserve"> so it is easier for teachers to attend (not conflicting with conference reporting time)</w:t>
      </w:r>
      <w:r>
        <w:t>?</w:t>
      </w:r>
    </w:p>
    <w:p w14:paraId="5178AD0C" w14:textId="4C41564E" w:rsidR="001B3F7A" w:rsidRDefault="001B3F7A" w:rsidP="00B32C7A">
      <w:pPr>
        <w:pStyle w:val="ListParagraph"/>
        <w:numPr>
          <w:ilvl w:val="2"/>
          <w:numId w:val="1"/>
        </w:numPr>
      </w:pPr>
      <w:r>
        <w:t xml:space="preserve">Send an </w:t>
      </w:r>
      <w:proofErr w:type="spellStart"/>
      <w:r>
        <w:t>eblast</w:t>
      </w:r>
      <w:proofErr w:type="spellEnd"/>
      <w:r>
        <w:t xml:space="preserve"> next wee</w:t>
      </w:r>
      <w:r w:rsidR="00B32C7A">
        <w:t>k thanking parents</w:t>
      </w:r>
      <w:r w:rsidR="00F732BB">
        <w:t xml:space="preserve"> for their support</w:t>
      </w:r>
      <w:r w:rsidR="00B32C7A">
        <w:t xml:space="preserve"> </w:t>
      </w:r>
      <w:r w:rsidR="00F732BB">
        <w:t>at the party.  $580 in donations that went towards the party (paying for teachers, etc.) Parent contributions allowed us to break even for this event.</w:t>
      </w:r>
    </w:p>
    <w:p w14:paraId="1FB18275" w14:textId="7B452649" w:rsidR="00B32C7A" w:rsidRDefault="00B32C7A" w:rsidP="001B3F7A">
      <w:pPr>
        <w:pStyle w:val="ListParagraph"/>
        <w:numPr>
          <w:ilvl w:val="1"/>
          <w:numId w:val="1"/>
        </w:numPr>
      </w:pPr>
      <w:r>
        <w:t xml:space="preserve">Family Bingo night is underway and moving along well.  Kendal will send out a paperless post evite for the event.  Beth </w:t>
      </w:r>
      <w:proofErr w:type="spellStart"/>
      <w:r>
        <w:t>Carmody</w:t>
      </w:r>
      <w:proofErr w:type="spellEnd"/>
      <w:r>
        <w:t xml:space="preserve"> will let the teachers know about the event and that they are welcome and invited, and the PTO would love donations of gently used games if they’re available.  </w:t>
      </w:r>
    </w:p>
    <w:p w14:paraId="26DAAC84" w14:textId="34320C67" w:rsidR="00B32C7A" w:rsidRDefault="00B32C7A" w:rsidP="001B3F7A">
      <w:pPr>
        <w:pStyle w:val="ListParagraph"/>
        <w:numPr>
          <w:ilvl w:val="1"/>
          <w:numId w:val="1"/>
        </w:numPr>
      </w:pPr>
      <w:r>
        <w:t xml:space="preserve">Dance with Class – dates were moved to March.  They’re still trying to work out a theme.  Brie Root is working on this.  We are thinking about how we handle Cultural Arts next year.  </w:t>
      </w:r>
      <w:r w:rsidR="004947E6">
        <w:t xml:space="preserve">(A speaker, a field trip, etc.)  </w:t>
      </w:r>
    </w:p>
    <w:p w14:paraId="7F128E66" w14:textId="33358595" w:rsidR="004947E6" w:rsidRDefault="004947E6" w:rsidP="001B3F7A">
      <w:pPr>
        <w:pStyle w:val="ListParagraph"/>
        <w:numPr>
          <w:ilvl w:val="1"/>
          <w:numId w:val="1"/>
        </w:numPr>
      </w:pPr>
      <w:r>
        <w:t>Teacher Appreciation Week is moving right along</w:t>
      </w:r>
      <w:r w:rsidR="009A6E91">
        <w:t xml:space="preserve"> and has a great sized committee</w:t>
      </w:r>
      <w:r>
        <w:t>.  Many activities will remain the same and the schedule is underway.  Raffle tickets will go home</w:t>
      </w:r>
      <w:r w:rsidR="009A6E91">
        <w:t xml:space="preserve"> with students</w:t>
      </w:r>
      <w:r>
        <w:t xml:space="preserve"> – discussions about explaining to parents that “a percentage of sales goes to the PTO.”  </w:t>
      </w:r>
    </w:p>
    <w:p w14:paraId="27528198" w14:textId="65759390" w:rsidR="009A6E91" w:rsidRDefault="009A6E91" w:rsidP="001B3F7A">
      <w:pPr>
        <w:pStyle w:val="ListParagraph"/>
        <w:numPr>
          <w:ilvl w:val="1"/>
          <w:numId w:val="1"/>
        </w:numPr>
      </w:pPr>
      <w:r>
        <w:t>Nominating Committee: the goal is for PTO to vote on the new board at the April meeting.  The meeting is open for anyone to come.</w:t>
      </w:r>
    </w:p>
    <w:p w14:paraId="7FBD7F56" w14:textId="77777777" w:rsidR="007B70A7" w:rsidRDefault="007B70A7" w:rsidP="00F96C20">
      <w:pPr>
        <w:pStyle w:val="ListParagraph"/>
        <w:ind w:left="1440"/>
      </w:pPr>
    </w:p>
    <w:p w14:paraId="24560FD2" w14:textId="3B3257A1" w:rsidR="00B64D47" w:rsidRDefault="00433B34" w:rsidP="00FA74C5">
      <w:pPr>
        <w:pStyle w:val="ListParagraph"/>
        <w:numPr>
          <w:ilvl w:val="0"/>
          <w:numId w:val="1"/>
        </w:numPr>
      </w:pPr>
      <w:r>
        <w:t xml:space="preserve"> </w:t>
      </w:r>
      <w:r w:rsidR="005071DE">
        <w:t>Principal’s Report</w:t>
      </w:r>
      <w:r w:rsidR="005C4700">
        <w:t xml:space="preserve"> </w:t>
      </w:r>
      <w:r w:rsidR="006B79FD">
        <w:t>–</w:t>
      </w:r>
      <w:r w:rsidR="005C4700">
        <w:t xml:space="preserve"> </w:t>
      </w:r>
    </w:p>
    <w:p w14:paraId="15588033" w14:textId="7EFB6518" w:rsidR="009A6E91" w:rsidRDefault="009A6E91" w:rsidP="009A6E91">
      <w:pPr>
        <w:pStyle w:val="ListParagraph"/>
        <w:numPr>
          <w:ilvl w:val="1"/>
          <w:numId w:val="1"/>
        </w:numPr>
      </w:pPr>
      <w:r>
        <w:lastRenderedPageBreak/>
        <w:t>Monday there is a</w:t>
      </w:r>
      <w:r w:rsidR="00183A16">
        <w:t>n</w:t>
      </w:r>
      <w:r>
        <w:t xml:space="preserve"> Alliance for Early Childhood event</w:t>
      </w:r>
      <w:r w:rsidR="00183A16">
        <w:t xml:space="preserve"> (</w:t>
      </w:r>
      <w:proofErr w:type="spellStart"/>
      <w:r w:rsidR="00183A16">
        <w:t>Gever</w:t>
      </w:r>
      <w:proofErr w:type="spellEnd"/>
      <w:r w:rsidR="00183A16">
        <w:t xml:space="preserve"> Tully)– a w</w:t>
      </w:r>
      <w:r>
        <w:t>orkshop for educators in the area.  It’s at H</w:t>
      </w:r>
      <w:r w:rsidR="00F96C20">
        <w:t xml:space="preserve">ubbard Woods </w:t>
      </w:r>
      <w:r>
        <w:t>on Monday during conferences</w:t>
      </w:r>
      <w:r w:rsidR="00F96C20">
        <w:t>,</w:t>
      </w:r>
      <w:r>
        <w:t xml:space="preserve"> so HW will </w:t>
      </w:r>
      <w:proofErr w:type="gramStart"/>
      <w:r>
        <w:t>open up</w:t>
      </w:r>
      <w:proofErr w:type="gramEnd"/>
      <w:r>
        <w:t xml:space="preserve"> the playground for more parking.</w:t>
      </w:r>
      <w:r w:rsidR="00183A16">
        <w:t xml:space="preserve">  An </w:t>
      </w:r>
      <w:proofErr w:type="spellStart"/>
      <w:r w:rsidR="00183A16">
        <w:t>eblast</w:t>
      </w:r>
      <w:proofErr w:type="spellEnd"/>
      <w:r w:rsidR="00183A16">
        <w:t xml:space="preserve"> will be sent out to inform parents about the parking. </w:t>
      </w:r>
    </w:p>
    <w:p w14:paraId="0CFD8DA4" w14:textId="44716516" w:rsidR="009A6E91" w:rsidRDefault="009A6E91" w:rsidP="009A6E91">
      <w:pPr>
        <w:pStyle w:val="ListParagraph"/>
        <w:numPr>
          <w:ilvl w:val="1"/>
          <w:numId w:val="1"/>
        </w:numPr>
      </w:pPr>
      <w:r>
        <w:t xml:space="preserve">Conferences are Monday and Tuesday – there are many families going out of town since there are two days off.  Teachers are trying to accommodate their schedules on scheduling conference times on other days.  </w:t>
      </w:r>
    </w:p>
    <w:p w14:paraId="5E63A9B3" w14:textId="3811D198" w:rsidR="00A650B1" w:rsidRDefault="00183A16" w:rsidP="00A650B1">
      <w:pPr>
        <w:pStyle w:val="ListParagraph"/>
        <w:numPr>
          <w:ilvl w:val="1"/>
          <w:numId w:val="1"/>
        </w:numPr>
      </w:pPr>
      <w:r>
        <w:t xml:space="preserve">Parent-teacher party:  Teachers really liked the venue because there was more space to move about.  There was a great attendance and positive feedback.  </w:t>
      </w:r>
      <w:r w:rsidR="00A650B1">
        <w:t xml:space="preserve">Many thanks for the party – it was </w:t>
      </w:r>
      <w:r w:rsidR="00F96C20">
        <w:t xml:space="preserve">a </w:t>
      </w:r>
      <w:r w:rsidR="00A650B1">
        <w:t xml:space="preserve">fun </w:t>
      </w:r>
      <w:r w:rsidR="00F96C20">
        <w:t xml:space="preserve">evening </w:t>
      </w:r>
      <w:r w:rsidR="00A650B1">
        <w:t xml:space="preserve">for everyone.  </w:t>
      </w:r>
    </w:p>
    <w:p w14:paraId="005926E2" w14:textId="2B959613" w:rsidR="008D6A7F" w:rsidRDefault="008D6A7F" w:rsidP="00BD2EEF">
      <w:pPr>
        <w:pStyle w:val="ListParagraph"/>
        <w:numPr>
          <w:ilvl w:val="1"/>
          <w:numId w:val="1"/>
        </w:numPr>
      </w:pPr>
      <w:r>
        <w:t>Kindergarten next year may have 3 classrooms and first grade may have 3 or even 4.  This is being worked on right now</w:t>
      </w:r>
      <w:r w:rsidR="00CA6D04">
        <w:t xml:space="preserve"> with the district and schools.  </w:t>
      </w:r>
    </w:p>
    <w:p w14:paraId="3F0D8E08" w14:textId="1EFF01E8" w:rsidR="006B79FD" w:rsidRDefault="006B79FD" w:rsidP="00024E4C">
      <w:pPr>
        <w:pStyle w:val="ListParagraph"/>
        <w:ind w:left="1440"/>
      </w:pPr>
    </w:p>
    <w:p w14:paraId="66ACFA0D" w14:textId="25A0971A" w:rsidR="00272CC9" w:rsidRDefault="006B79FD" w:rsidP="006B79FD">
      <w:pPr>
        <w:pStyle w:val="ListParagraph"/>
        <w:numPr>
          <w:ilvl w:val="0"/>
          <w:numId w:val="1"/>
        </w:numPr>
      </w:pPr>
      <w:r>
        <w:t xml:space="preserve"> </w:t>
      </w:r>
      <w:r w:rsidR="008400E7" w:rsidRPr="00F96C20">
        <w:t xml:space="preserve">Teacher </w:t>
      </w:r>
      <w:proofErr w:type="spellStart"/>
      <w:r w:rsidR="008400E7" w:rsidRPr="00F96C20">
        <w:t>Liasion</w:t>
      </w:r>
      <w:proofErr w:type="spellEnd"/>
      <w:r w:rsidR="008400E7" w:rsidRPr="00F96C20">
        <w:t xml:space="preserve"> Report:  </w:t>
      </w:r>
      <w:r w:rsidR="00507C9A" w:rsidRPr="00F96C20">
        <w:t xml:space="preserve">Dana </w:t>
      </w:r>
      <w:proofErr w:type="spellStart"/>
      <w:r w:rsidR="00507C9A" w:rsidRPr="00F96C20">
        <w:t>Bulan</w:t>
      </w:r>
      <w:proofErr w:type="spellEnd"/>
    </w:p>
    <w:p w14:paraId="1CD17ECA" w14:textId="77777777" w:rsidR="00F96C20" w:rsidRPr="00F96C20" w:rsidRDefault="00F96C20" w:rsidP="00F96C20">
      <w:pPr>
        <w:pStyle w:val="ListParagraph"/>
        <w:ind w:left="540"/>
      </w:pPr>
    </w:p>
    <w:p w14:paraId="578C7CBB" w14:textId="77CA537C" w:rsidR="00A650B1" w:rsidRDefault="00A650B1" w:rsidP="00A650B1">
      <w:pPr>
        <w:pStyle w:val="ListParagraph"/>
        <w:numPr>
          <w:ilvl w:val="1"/>
          <w:numId w:val="1"/>
        </w:numPr>
      </w:pPr>
      <w:r>
        <w:t xml:space="preserve">Such great feedback from teachers about the parent party.  </w:t>
      </w:r>
    </w:p>
    <w:p w14:paraId="27F1AFD0" w14:textId="3E512780" w:rsidR="00A650B1" w:rsidRDefault="00A650B1" w:rsidP="00A650B1">
      <w:pPr>
        <w:pStyle w:val="ListParagraph"/>
        <w:numPr>
          <w:ilvl w:val="1"/>
          <w:numId w:val="1"/>
        </w:numPr>
      </w:pPr>
      <w:r>
        <w:t>Dis</w:t>
      </w:r>
      <w:r w:rsidR="00F96C20">
        <w:t>cussions</w:t>
      </w:r>
      <w:r>
        <w:t xml:space="preserve"> about moving the party to earlier in the year – November could be a good time.  </w:t>
      </w:r>
    </w:p>
    <w:p w14:paraId="7398685F" w14:textId="18333739" w:rsidR="0043696C" w:rsidRDefault="0043696C" w:rsidP="00A650B1">
      <w:pPr>
        <w:pStyle w:val="ListParagraph"/>
        <w:numPr>
          <w:ilvl w:val="1"/>
          <w:numId w:val="1"/>
        </w:numPr>
      </w:pPr>
      <w:r>
        <w:t>Studies &amp; Initiativ</w:t>
      </w:r>
      <w:r w:rsidR="00F96C20">
        <w:t>es are busy right now</w:t>
      </w:r>
    </w:p>
    <w:p w14:paraId="3A62F05E" w14:textId="5F799551" w:rsidR="00486114" w:rsidRDefault="00486114" w:rsidP="00F96C20"/>
    <w:p w14:paraId="16707EA3" w14:textId="6A0CC815" w:rsidR="00486114" w:rsidRDefault="00486114" w:rsidP="005C4700">
      <w:pPr>
        <w:pStyle w:val="ListParagraph"/>
        <w:numPr>
          <w:ilvl w:val="0"/>
          <w:numId w:val="1"/>
        </w:numPr>
      </w:pPr>
      <w:r>
        <w:t xml:space="preserve"> School Board Meeting Update</w:t>
      </w:r>
      <w:r w:rsidR="00B537DC">
        <w:t xml:space="preserve"> </w:t>
      </w:r>
      <w:r w:rsidR="00CA6D04">
        <w:t xml:space="preserve">(Lauren </w:t>
      </w:r>
      <w:proofErr w:type="spellStart"/>
      <w:r w:rsidR="00CA6D04">
        <w:t>Leboyer</w:t>
      </w:r>
      <w:proofErr w:type="spellEnd"/>
      <w:r w:rsidR="00CA6D04">
        <w:t>)</w:t>
      </w:r>
    </w:p>
    <w:p w14:paraId="0764AE71" w14:textId="436244F5" w:rsidR="00CA6D04" w:rsidRDefault="00CA6D04" w:rsidP="00CA6D04">
      <w:pPr>
        <w:pStyle w:val="ListParagraph"/>
        <w:numPr>
          <w:ilvl w:val="1"/>
          <w:numId w:val="1"/>
        </w:numPr>
      </w:pPr>
      <w:r>
        <w:t>Daniel Ryan ran the meeting.  He thanked community members that attended.  D36 survey was completed and had good participation.  On Monday arch 12th there’s a special board meeting</w:t>
      </w:r>
      <w:r w:rsidR="00CD7912">
        <w:t xml:space="preserve"> (evening)</w:t>
      </w:r>
      <w:r>
        <w:t xml:space="preserve"> that will talk about the first models of the core teams recommended steps. </w:t>
      </w:r>
    </w:p>
    <w:p w14:paraId="3E9C401A" w14:textId="3AD0D009" w:rsidR="002163A8" w:rsidRDefault="00CD7912" w:rsidP="00CA6D04">
      <w:pPr>
        <w:pStyle w:val="ListParagraph"/>
        <w:numPr>
          <w:ilvl w:val="1"/>
          <w:numId w:val="1"/>
        </w:numPr>
      </w:pPr>
      <w:r>
        <w:t xml:space="preserve">Maureen Miller received the “Making it Happen Award” which is an award from the international society for technology and education. </w:t>
      </w:r>
    </w:p>
    <w:p w14:paraId="77C9BE3C" w14:textId="2F912CDF" w:rsidR="00CD7912" w:rsidRDefault="00CD7912" w:rsidP="00CA6D04">
      <w:pPr>
        <w:pStyle w:val="ListParagraph"/>
        <w:numPr>
          <w:ilvl w:val="1"/>
          <w:numId w:val="1"/>
        </w:numPr>
      </w:pPr>
      <w:r>
        <w:t xml:space="preserve">Lego league team was in the state championship.  Received a high honor of gracious professionalism.  </w:t>
      </w:r>
    </w:p>
    <w:p w14:paraId="46FBAAEF" w14:textId="6D9CB6E5" w:rsidR="00CD7912" w:rsidRDefault="00CD7912" w:rsidP="00C568B0">
      <w:pPr>
        <w:pStyle w:val="ListParagraph"/>
        <w:numPr>
          <w:ilvl w:val="1"/>
          <w:numId w:val="1"/>
        </w:numPr>
      </w:pPr>
      <w:r>
        <w:t>The Auditor reported that the district is in great shape.  Technology is ever changing – make sure to stay on top of internet safety.</w:t>
      </w:r>
    </w:p>
    <w:p w14:paraId="2780DF67" w14:textId="0E10AE39" w:rsidR="00C568B0" w:rsidRDefault="00C568B0" w:rsidP="00C568B0">
      <w:pPr>
        <w:pStyle w:val="ListParagraph"/>
        <w:numPr>
          <w:ilvl w:val="2"/>
          <w:numId w:val="1"/>
        </w:numPr>
      </w:pPr>
      <w:r>
        <w:t>Maureen discussed STEAM from every school</w:t>
      </w:r>
    </w:p>
    <w:p w14:paraId="30F878AE" w14:textId="7AD60257" w:rsidR="00C568B0" w:rsidRDefault="00C568B0" w:rsidP="00C568B0">
      <w:pPr>
        <w:pStyle w:val="ListParagraph"/>
        <w:numPr>
          <w:ilvl w:val="1"/>
          <w:numId w:val="1"/>
        </w:numPr>
      </w:pPr>
      <w:r>
        <w:t xml:space="preserve">Adventures in Learning Camp – program fees will be slightly increased.  It will be at Skokie School and HW due to summer maintenance at </w:t>
      </w:r>
      <w:proofErr w:type="spellStart"/>
      <w:r>
        <w:t>Washburne</w:t>
      </w:r>
      <w:proofErr w:type="spellEnd"/>
      <w:r>
        <w:t xml:space="preserve">. </w:t>
      </w:r>
    </w:p>
    <w:p w14:paraId="0D044C13" w14:textId="571390CF" w:rsidR="00C568B0" w:rsidRDefault="00C568B0" w:rsidP="00C568B0">
      <w:pPr>
        <w:pStyle w:val="ListParagraph"/>
        <w:numPr>
          <w:ilvl w:val="1"/>
          <w:numId w:val="1"/>
        </w:numPr>
      </w:pPr>
      <w:r>
        <w:t>Institute Day was on the 22</w:t>
      </w:r>
      <w:r w:rsidRPr="00C568B0">
        <w:rPr>
          <w:vertAlign w:val="superscript"/>
        </w:rPr>
        <w:t>nd</w:t>
      </w:r>
      <w:r>
        <w:t xml:space="preserve"> – differentiated math, etc.</w:t>
      </w:r>
    </w:p>
    <w:p w14:paraId="24A72D8B" w14:textId="24463413" w:rsidR="00C568B0" w:rsidRDefault="00C568B0" w:rsidP="00C568B0">
      <w:pPr>
        <w:pStyle w:val="ListParagraph"/>
        <w:numPr>
          <w:ilvl w:val="1"/>
          <w:numId w:val="1"/>
        </w:numPr>
      </w:pPr>
      <w:r>
        <w:t>Enrollment and staffing was discussed, there may be some shifts next year</w:t>
      </w:r>
    </w:p>
    <w:p w14:paraId="34487852" w14:textId="62EB8C70" w:rsidR="00C568B0" w:rsidRDefault="00C568B0" w:rsidP="00C568B0">
      <w:pPr>
        <w:pStyle w:val="ListParagraph"/>
        <w:numPr>
          <w:ilvl w:val="1"/>
          <w:numId w:val="1"/>
        </w:numPr>
      </w:pPr>
      <w:r>
        <w:t xml:space="preserve">Survey summary:  Future focused educational design and class size guidelines were in top </w:t>
      </w:r>
      <w:r w:rsidR="0091087B">
        <w:t xml:space="preserve">two places for concern.  </w:t>
      </w:r>
      <w:r w:rsidR="00F732BB" w:rsidRPr="00F96C20">
        <w:t>Staff concerns are on the website.</w:t>
      </w:r>
    </w:p>
    <w:p w14:paraId="4F33D0FE" w14:textId="77777777" w:rsidR="001024C7" w:rsidRDefault="001024C7" w:rsidP="001024C7">
      <w:pPr>
        <w:pStyle w:val="ListParagraph"/>
        <w:ind w:left="2160"/>
      </w:pPr>
    </w:p>
    <w:p w14:paraId="7817CA99" w14:textId="63559E3A" w:rsidR="004B78B6" w:rsidRDefault="00486114" w:rsidP="005C4700">
      <w:pPr>
        <w:pStyle w:val="ListParagraph"/>
        <w:numPr>
          <w:ilvl w:val="0"/>
          <w:numId w:val="1"/>
        </w:numPr>
      </w:pPr>
      <w:r>
        <w:lastRenderedPageBreak/>
        <w:t xml:space="preserve"> Treasurer’s </w:t>
      </w:r>
      <w:r w:rsidR="005C4700">
        <w:t>Report</w:t>
      </w:r>
      <w:r w:rsidR="00BE727A">
        <w:t xml:space="preserve"> – Abby &amp; Kate</w:t>
      </w:r>
    </w:p>
    <w:p w14:paraId="66A40AD5" w14:textId="67110761" w:rsidR="00F732BB" w:rsidRDefault="00F732BB" w:rsidP="00F732BB">
      <w:pPr>
        <w:pStyle w:val="ListParagraph"/>
        <w:numPr>
          <w:ilvl w:val="1"/>
          <w:numId w:val="1"/>
        </w:numPr>
      </w:pPr>
      <w:r>
        <w:t>Abby doesn’t have the numbers yet for party and world travelers, but everything seems to be on task.</w:t>
      </w:r>
    </w:p>
    <w:p w14:paraId="1354FEF1" w14:textId="6A217E10" w:rsidR="00F732BB" w:rsidRDefault="00F732BB" w:rsidP="00F732BB">
      <w:pPr>
        <w:pStyle w:val="ListParagraph"/>
        <w:numPr>
          <w:ilvl w:val="1"/>
          <w:numId w:val="1"/>
        </w:numPr>
      </w:pPr>
      <w:r>
        <w:t xml:space="preserve">Field Day:  we budgeted T- Shirts for everyone, are we still doing this?   Shirts for all grades including Kindergarten.  Do we want to do something different than T-shirts such as hats? (we have budgeted for </w:t>
      </w:r>
      <w:proofErr w:type="gramStart"/>
      <w:r>
        <w:t>shirts</w:t>
      </w:r>
      <w:proofErr w:type="gramEnd"/>
      <w:r>
        <w:t xml:space="preserve"> so we should be okay)</w:t>
      </w:r>
    </w:p>
    <w:p w14:paraId="24F9C319" w14:textId="4A56C9ED" w:rsidR="00F732BB" w:rsidRDefault="00C15425" w:rsidP="00F732BB">
      <w:pPr>
        <w:pStyle w:val="ListParagraph"/>
        <w:numPr>
          <w:ilvl w:val="1"/>
          <w:numId w:val="1"/>
        </w:numPr>
      </w:pPr>
      <w:r>
        <w:t>Cardboard Challenge – is this happening this year?</w:t>
      </w:r>
      <w:r w:rsidR="00F96C20">
        <w:t xml:space="preserve">  Final decision has not been made yet.</w:t>
      </w:r>
    </w:p>
    <w:p w14:paraId="3B0FC3DD" w14:textId="77777777" w:rsidR="00070877" w:rsidRDefault="00070877" w:rsidP="008567D2"/>
    <w:p w14:paraId="4FDE41F2" w14:textId="21EE2CD7" w:rsidR="001D28F4" w:rsidRDefault="00486114" w:rsidP="005C4700">
      <w:pPr>
        <w:pStyle w:val="ListParagraph"/>
        <w:numPr>
          <w:ilvl w:val="0"/>
          <w:numId w:val="1"/>
        </w:numPr>
      </w:pPr>
      <w:r>
        <w:t>Vice President’s Report</w:t>
      </w:r>
      <w:r w:rsidR="001E5928">
        <w:t xml:space="preserve"> </w:t>
      </w:r>
      <w:r w:rsidR="00783F67">
        <w:t>–</w:t>
      </w:r>
      <w:r w:rsidR="00B93527">
        <w:t>Kendal Reis</w:t>
      </w:r>
    </w:p>
    <w:p w14:paraId="493B05B4" w14:textId="1A81D85E" w:rsidR="00F732BB" w:rsidRDefault="00F732BB" w:rsidP="00F732BB">
      <w:pPr>
        <w:pStyle w:val="ListParagraph"/>
        <w:numPr>
          <w:ilvl w:val="1"/>
          <w:numId w:val="1"/>
        </w:numPr>
      </w:pPr>
      <w:r>
        <w:t>STEAM night is around the corner (March 14</w:t>
      </w:r>
      <w:r w:rsidRPr="00F732BB">
        <w:rPr>
          <w:vertAlign w:val="superscript"/>
        </w:rPr>
        <w:t>th</w:t>
      </w:r>
      <w:r>
        <w:t xml:space="preserve">) – the budget it $400 for this event.  </w:t>
      </w:r>
    </w:p>
    <w:p w14:paraId="02563C88" w14:textId="098A41EC" w:rsidR="00F732BB" w:rsidRDefault="00F732BB" w:rsidP="00F732BB">
      <w:pPr>
        <w:pStyle w:val="ListParagraph"/>
        <w:numPr>
          <w:ilvl w:val="1"/>
          <w:numId w:val="1"/>
        </w:numPr>
      </w:pPr>
      <w:r>
        <w:t xml:space="preserve">Michael Collins is running this event.  The committee has been formed and there are discussions about his successor for next year since this is his last year.  </w:t>
      </w:r>
    </w:p>
    <w:p w14:paraId="180F9DA7" w14:textId="595E8F27" w:rsidR="00F732BB" w:rsidRDefault="00354D1E" w:rsidP="00354D1E">
      <w:pPr>
        <w:pStyle w:val="ListParagraph"/>
        <w:numPr>
          <w:ilvl w:val="2"/>
          <w:numId w:val="1"/>
        </w:numPr>
      </w:pPr>
      <w:r>
        <w:t xml:space="preserve">Discussions about having more supervisors for the event to help monitor students and </w:t>
      </w:r>
      <w:r w:rsidR="008D2969">
        <w:t xml:space="preserve">their </w:t>
      </w:r>
      <w:r>
        <w:t xml:space="preserve">use of equipment.  </w:t>
      </w:r>
    </w:p>
    <w:p w14:paraId="1BA6B438" w14:textId="130F2B2D" w:rsidR="00C15425" w:rsidRDefault="00C15425" w:rsidP="00C15425">
      <w:pPr>
        <w:pStyle w:val="ListParagraph"/>
        <w:numPr>
          <w:ilvl w:val="2"/>
          <w:numId w:val="1"/>
        </w:numPr>
      </w:pPr>
      <w:r>
        <w:t>Perhaps do something nice for this person such as a $15 Gift certificate as a thank you for their help</w:t>
      </w:r>
    </w:p>
    <w:p w14:paraId="47F8195D" w14:textId="1A54A6BE" w:rsidR="00F606AC" w:rsidRDefault="00F606AC" w:rsidP="00F606AC">
      <w:pPr>
        <w:pStyle w:val="ListParagraph"/>
        <w:numPr>
          <w:ilvl w:val="1"/>
          <w:numId w:val="1"/>
        </w:numPr>
      </w:pPr>
      <w:r>
        <w:t>BINGO underway – committee is formed</w:t>
      </w:r>
    </w:p>
    <w:p w14:paraId="3C8D837E" w14:textId="07C5DF39" w:rsidR="00F606AC" w:rsidRDefault="00F606AC" w:rsidP="00F606AC">
      <w:pPr>
        <w:pStyle w:val="ListParagraph"/>
        <w:numPr>
          <w:ilvl w:val="2"/>
          <w:numId w:val="1"/>
        </w:numPr>
      </w:pPr>
      <w:r>
        <w:t xml:space="preserve">More blank (heart of the neighborhood) bingo boards will be there for parents and families </w:t>
      </w:r>
    </w:p>
    <w:p w14:paraId="291C6295" w14:textId="3C876724" w:rsidR="00F606AC" w:rsidRDefault="00F606AC" w:rsidP="00F606AC">
      <w:pPr>
        <w:pStyle w:val="ListParagraph"/>
        <w:numPr>
          <w:ilvl w:val="1"/>
          <w:numId w:val="1"/>
        </w:numPr>
      </w:pPr>
      <w:r>
        <w:t>Heart of the neighborhood and bingo boards – how can we get families engaged and interact more with these take home items?</w:t>
      </w:r>
    </w:p>
    <w:p w14:paraId="318CAAD1" w14:textId="4D114AB3" w:rsidR="00F606AC" w:rsidRDefault="00F606AC" w:rsidP="00F606AC">
      <w:pPr>
        <w:pStyle w:val="ListParagraph"/>
        <w:numPr>
          <w:ilvl w:val="2"/>
          <w:numId w:val="1"/>
        </w:numPr>
      </w:pPr>
      <w:r>
        <w:t>Friday, Feb. 23</w:t>
      </w:r>
      <w:r w:rsidRPr="00F606AC">
        <w:rPr>
          <w:vertAlign w:val="superscript"/>
        </w:rPr>
        <w:t>rd</w:t>
      </w:r>
      <w:r>
        <w:t xml:space="preserve"> is the NT winter carnival – another community event </w:t>
      </w:r>
    </w:p>
    <w:p w14:paraId="2B6B8953" w14:textId="46B8E1C1" w:rsidR="00F606AC" w:rsidRDefault="00F606AC" w:rsidP="00F606AC">
      <w:pPr>
        <w:pStyle w:val="ListParagraph"/>
        <w:numPr>
          <w:ilvl w:val="1"/>
          <w:numId w:val="1"/>
        </w:numPr>
      </w:pPr>
      <w:r>
        <w:t xml:space="preserve">Bring your neighbor to school day was such a great part of this community theme.  We will do it again in April.  </w:t>
      </w:r>
    </w:p>
    <w:p w14:paraId="0C17816A" w14:textId="281F1960" w:rsidR="009D2B6E" w:rsidRDefault="009D2B6E" w:rsidP="00F739A0">
      <w:pPr>
        <w:pStyle w:val="ListParagraph"/>
        <w:ind w:left="1440"/>
      </w:pPr>
    </w:p>
    <w:p w14:paraId="1DE41961" w14:textId="77777777" w:rsidR="004F6567" w:rsidRDefault="00FE463B" w:rsidP="004F6567">
      <w:pPr>
        <w:pStyle w:val="ListParagraph"/>
        <w:numPr>
          <w:ilvl w:val="0"/>
          <w:numId w:val="1"/>
        </w:numPr>
      </w:pPr>
      <w:r>
        <w:t>Communication</w:t>
      </w:r>
      <w:r w:rsidR="006E0E10">
        <w:t>s Report –</w:t>
      </w:r>
      <w:r w:rsidR="00B93527">
        <w:t xml:space="preserve"> Lauren </w:t>
      </w:r>
      <w:proofErr w:type="spellStart"/>
      <w:r w:rsidR="00B93527">
        <w:t>Leboyer</w:t>
      </w:r>
      <w:proofErr w:type="spellEnd"/>
    </w:p>
    <w:p w14:paraId="4D066BF9" w14:textId="17487B81" w:rsidR="004F6567" w:rsidRDefault="004F6567" w:rsidP="004F6567">
      <w:pPr>
        <w:pStyle w:val="ListParagraph"/>
        <w:numPr>
          <w:ilvl w:val="1"/>
          <w:numId w:val="1"/>
        </w:numPr>
      </w:pPr>
      <w:r>
        <w:t>Flannery - New website design underway</w:t>
      </w:r>
    </w:p>
    <w:p w14:paraId="57BD3EA7" w14:textId="7151409A" w:rsidR="004F6567" w:rsidRDefault="004F6567" w:rsidP="004F6567">
      <w:pPr>
        <w:pStyle w:val="ListParagraph"/>
        <w:numPr>
          <w:ilvl w:val="2"/>
          <w:numId w:val="1"/>
        </w:numPr>
      </w:pPr>
      <w:r>
        <w:t>W</w:t>
      </w:r>
      <w:r w:rsidR="00F96C20">
        <w:t>e w</w:t>
      </w:r>
      <w:r>
        <w:t xml:space="preserve">ant </w:t>
      </w:r>
      <w:r w:rsidR="00F96C20">
        <w:t>the PTO</w:t>
      </w:r>
      <w:r>
        <w:t xml:space="preserve"> website to be a place where parents go.  We want it to have all our current information on this; dates, a search box, etc.  Very user-friendly.</w:t>
      </w:r>
    </w:p>
    <w:p w14:paraId="5780F683" w14:textId="41C87FD5" w:rsidR="004F6567" w:rsidRDefault="004F6567" w:rsidP="004F6567">
      <w:pPr>
        <w:pStyle w:val="ListParagraph"/>
        <w:numPr>
          <w:ilvl w:val="2"/>
          <w:numId w:val="1"/>
        </w:numPr>
      </w:pPr>
      <w:r>
        <w:t>Flannery checked out Greeley’s and Crow Island’s.</w:t>
      </w:r>
    </w:p>
    <w:p w14:paraId="43DCEA8A" w14:textId="709D2B0C" w:rsidR="004F6567" w:rsidRDefault="004F6567" w:rsidP="004F6567">
      <w:pPr>
        <w:pStyle w:val="ListParagraph"/>
        <w:numPr>
          <w:ilvl w:val="2"/>
          <w:numId w:val="1"/>
        </w:numPr>
      </w:pPr>
      <w:r>
        <w:t xml:space="preserve">All PTO sponsored.  Sticking strictly to anything PTO related (PTO sponsored events).  </w:t>
      </w:r>
    </w:p>
    <w:p w14:paraId="5889583B" w14:textId="53FE2BFA" w:rsidR="004F6567" w:rsidRDefault="004F6567" w:rsidP="004F6567">
      <w:pPr>
        <w:pStyle w:val="ListParagraph"/>
        <w:numPr>
          <w:ilvl w:val="2"/>
          <w:numId w:val="1"/>
        </w:numPr>
      </w:pPr>
      <w:r>
        <w:t>Emails sent out to various committee chairs asking for them to submit content (</w:t>
      </w:r>
      <w:proofErr w:type="gramStart"/>
      <w:r>
        <w:t>2 week</w:t>
      </w:r>
      <w:proofErr w:type="gramEnd"/>
      <w:r>
        <w:t xml:space="preserve"> deadline).</w:t>
      </w:r>
    </w:p>
    <w:p w14:paraId="58EA08D6" w14:textId="56334425" w:rsidR="004F6567" w:rsidRDefault="004F6567" w:rsidP="004F6567">
      <w:pPr>
        <w:pStyle w:val="ListParagraph"/>
        <w:numPr>
          <w:ilvl w:val="2"/>
          <w:numId w:val="1"/>
        </w:numPr>
      </w:pPr>
      <w:r>
        <w:t>This is a resource, a source of information for parents, etc.  Sign up Genius links will be on there, listed by grades, etc.</w:t>
      </w:r>
    </w:p>
    <w:p w14:paraId="07CA342F" w14:textId="5877D413" w:rsidR="004F6567" w:rsidRDefault="004F6567" w:rsidP="004F6567">
      <w:pPr>
        <w:pStyle w:val="ListParagraph"/>
        <w:numPr>
          <w:ilvl w:val="2"/>
          <w:numId w:val="1"/>
        </w:numPr>
      </w:pPr>
      <w:r>
        <w:t xml:space="preserve">The goal is for this to be intuitive for parents.  </w:t>
      </w:r>
    </w:p>
    <w:p w14:paraId="6497BA34" w14:textId="77777777" w:rsidR="00FC617A" w:rsidRDefault="004F6567" w:rsidP="004F6567">
      <w:pPr>
        <w:pStyle w:val="ListParagraph"/>
        <w:numPr>
          <w:ilvl w:val="2"/>
          <w:numId w:val="1"/>
        </w:numPr>
      </w:pPr>
      <w:r>
        <w:t xml:space="preserve">Goal is to have a soft launch and then around </w:t>
      </w:r>
      <w:r w:rsidR="00FC617A">
        <w:t>May/</w:t>
      </w:r>
      <w:proofErr w:type="spellStart"/>
      <w:r>
        <w:t>Mayfest</w:t>
      </w:r>
      <w:proofErr w:type="spellEnd"/>
      <w:r>
        <w:t xml:space="preserve"> make a big deal about the website</w:t>
      </w:r>
      <w:r w:rsidR="00FC617A">
        <w:t xml:space="preserve"> being official.</w:t>
      </w:r>
    </w:p>
    <w:p w14:paraId="080FB6F8" w14:textId="33FEAFD7" w:rsidR="004F6567" w:rsidRDefault="00FC617A" w:rsidP="004F6567">
      <w:pPr>
        <w:pStyle w:val="ListParagraph"/>
        <w:numPr>
          <w:ilvl w:val="2"/>
          <w:numId w:val="1"/>
        </w:numPr>
      </w:pPr>
      <w:r>
        <w:lastRenderedPageBreak/>
        <w:t xml:space="preserve">  </w:t>
      </w:r>
      <w:r w:rsidR="00097A3C">
        <w:t xml:space="preserve">Discussions about payment options and how they are linked to </w:t>
      </w:r>
      <w:proofErr w:type="spellStart"/>
      <w:r w:rsidR="00097A3C">
        <w:t>paypal</w:t>
      </w:r>
      <w:proofErr w:type="spellEnd"/>
    </w:p>
    <w:p w14:paraId="4CAC9210" w14:textId="77777777" w:rsidR="00097A3C" w:rsidRDefault="00097A3C" w:rsidP="00F96C20">
      <w:pPr>
        <w:pStyle w:val="ListParagraph"/>
        <w:ind w:left="2160"/>
      </w:pPr>
      <w:bookmarkStart w:id="0" w:name="_GoBack"/>
      <w:bookmarkEnd w:id="0"/>
    </w:p>
    <w:p w14:paraId="0066555C" w14:textId="232A9380" w:rsidR="003533E7" w:rsidRDefault="003A7965" w:rsidP="005071DE">
      <w:pPr>
        <w:pStyle w:val="ListParagraph"/>
        <w:numPr>
          <w:ilvl w:val="0"/>
          <w:numId w:val="1"/>
        </w:numPr>
      </w:pPr>
      <w:r>
        <w:t>Discussion Items</w:t>
      </w:r>
      <w:r w:rsidR="009E6C7C">
        <w:t xml:space="preserve">:  Nidhi would love some feedback </w:t>
      </w:r>
      <w:proofErr w:type="gramStart"/>
      <w:r w:rsidR="009E6C7C">
        <w:t>in regards to</w:t>
      </w:r>
      <w:proofErr w:type="gramEnd"/>
      <w:r w:rsidR="009E6C7C">
        <w:t xml:space="preserve"> the questions below.</w:t>
      </w:r>
    </w:p>
    <w:p w14:paraId="50009D1B" w14:textId="701D6736" w:rsidR="00C0708F" w:rsidRDefault="00C117B6" w:rsidP="00C0708F">
      <w:pPr>
        <w:pStyle w:val="ListParagraph"/>
        <w:numPr>
          <w:ilvl w:val="1"/>
          <w:numId w:val="1"/>
        </w:numPr>
      </w:pPr>
      <w:r>
        <w:t>What are some things you appreciate about our district/schools this year?</w:t>
      </w:r>
    </w:p>
    <w:p w14:paraId="330D6F30" w14:textId="67258421" w:rsidR="00C117B6" w:rsidRDefault="00C117B6" w:rsidP="00C0708F">
      <w:pPr>
        <w:pStyle w:val="ListParagraph"/>
        <w:numPr>
          <w:ilvl w:val="1"/>
          <w:numId w:val="1"/>
        </w:numPr>
      </w:pPr>
      <w:r>
        <w:t>What are some concerns you have about our district/schools this year?</w:t>
      </w:r>
    </w:p>
    <w:p w14:paraId="6C8E1922" w14:textId="7E2B4145" w:rsidR="00C117B6" w:rsidRDefault="00C117B6" w:rsidP="00C117B6">
      <w:pPr>
        <w:pStyle w:val="ListParagraph"/>
        <w:numPr>
          <w:ilvl w:val="1"/>
          <w:numId w:val="1"/>
        </w:numPr>
      </w:pPr>
      <w:r>
        <w:t>What are some thoughts you have about the direction of our school district?</w:t>
      </w:r>
    </w:p>
    <w:p w14:paraId="6F719F27" w14:textId="77777777" w:rsidR="003E29BA" w:rsidRDefault="003E29BA" w:rsidP="003E29BA"/>
    <w:p w14:paraId="277B60C8" w14:textId="77777777" w:rsidR="00774848" w:rsidRDefault="00774848" w:rsidP="00774848"/>
    <w:p w14:paraId="10A72A84" w14:textId="354CC3D2" w:rsidR="00774848" w:rsidRDefault="00806ED9" w:rsidP="00774848">
      <w:pPr>
        <w:rPr>
          <w:i/>
        </w:rPr>
      </w:pPr>
      <w:r>
        <w:rPr>
          <w:i/>
        </w:rPr>
        <w:t xml:space="preserve">Meeting Adjourned: </w:t>
      </w:r>
      <w:r w:rsidR="00C117B6">
        <w:rPr>
          <w:i/>
        </w:rPr>
        <w:t>11:10am</w:t>
      </w:r>
    </w:p>
    <w:p w14:paraId="5125FC99" w14:textId="77777777" w:rsidR="00660446" w:rsidRPr="00774848" w:rsidRDefault="00660446" w:rsidP="00774848">
      <w:pPr>
        <w:rPr>
          <w:i/>
        </w:rPr>
      </w:pPr>
    </w:p>
    <w:sectPr w:rsidR="00660446" w:rsidRPr="00774848" w:rsidSect="00512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594"/>
    <w:multiLevelType w:val="hybridMultilevel"/>
    <w:tmpl w:val="9DE6EF92"/>
    <w:lvl w:ilvl="0" w:tplc="15141CA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42994"/>
    <w:multiLevelType w:val="hybridMultilevel"/>
    <w:tmpl w:val="D4AC55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326A"/>
    <w:multiLevelType w:val="hybridMultilevel"/>
    <w:tmpl w:val="8BCA5B6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3A97"/>
    <w:multiLevelType w:val="hybridMultilevel"/>
    <w:tmpl w:val="1806F8DC"/>
    <w:lvl w:ilvl="0" w:tplc="15FE086A">
      <w:start w:val="1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0"/>
    <w:rsid w:val="00005C3C"/>
    <w:rsid w:val="0001290D"/>
    <w:rsid w:val="00017B00"/>
    <w:rsid w:val="00024E4C"/>
    <w:rsid w:val="000406EB"/>
    <w:rsid w:val="00041F77"/>
    <w:rsid w:val="00056898"/>
    <w:rsid w:val="0006735A"/>
    <w:rsid w:val="00070877"/>
    <w:rsid w:val="00082FF0"/>
    <w:rsid w:val="00096A19"/>
    <w:rsid w:val="00097A3C"/>
    <w:rsid w:val="000C42F7"/>
    <w:rsid w:val="000D7654"/>
    <w:rsid w:val="001024C7"/>
    <w:rsid w:val="00123316"/>
    <w:rsid w:val="00145A8C"/>
    <w:rsid w:val="00154F49"/>
    <w:rsid w:val="001643F5"/>
    <w:rsid w:val="00173E09"/>
    <w:rsid w:val="00183A16"/>
    <w:rsid w:val="00184526"/>
    <w:rsid w:val="001941A5"/>
    <w:rsid w:val="001A4CDD"/>
    <w:rsid w:val="001B086D"/>
    <w:rsid w:val="001B1641"/>
    <w:rsid w:val="001B3F7A"/>
    <w:rsid w:val="001B5F2F"/>
    <w:rsid w:val="001D28F4"/>
    <w:rsid w:val="001E5928"/>
    <w:rsid w:val="001E612A"/>
    <w:rsid w:val="00210CAE"/>
    <w:rsid w:val="002163A8"/>
    <w:rsid w:val="00216FF3"/>
    <w:rsid w:val="00244F40"/>
    <w:rsid w:val="00251D1D"/>
    <w:rsid w:val="00272CC9"/>
    <w:rsid w:val="00274DD9"/>
    <w:rsid w:val="00277D5B"/>
    <w:rsid w:val="00282E7E"/>
    <w:rsid w:val="00297F2D"/>
    <w:rsid w:val="002B3273"/>
    <w:rsid w:val="002F0AD0"/>
    <w:rsid w:val="003158B8"/>
    <w:rsid w:val="00352DB4"/>
    <w:rsid w:val="003533E7"/>
    <w:rsid w:val="00354D1E"/>
    <w:rsid w:val="00384594"/>
    <w:rsid w:val="00387B62"/>
    <w:rsid w:val="003A0A23"/>
    <w:rsid w:val="003A7965"/>
    <w:rsid w:val="003B2A44"/>
    <w:rsid w:val="003C5828"/>
    <w:rsid w:val="003C5FB9"/>
    <w:rsid w:val="003E29BA"/>
    <w:rsid w:val="003F2738"/>
    <w:rsid w:val="00410130"/>
    <w:rsid w:val="00410B9B"/>
    <w:rsid w:val="0041115E"/>
    <w:rsid w:val="004216E9"/>
    <w:rsid w:val="00433B34"/>
    <w:rsid w:val="0043696C"/>
    <w:rsid w:val="00453B17"/>
    <w:rsid w:val="00466693"/>
    <w:rsid w:val="00477E5D"/>
    <w:rsid w:val="00481532"/>
    <w:rsid w:val="0048469D"/>
    <w:rsid w:val="00486114"/>
    <w:rsid w:val="0048611B"/>
    <w:rsid w:val="004947E6"/>
    <w:rsid w:val="004A1FFA"/>
    <w:rsid w:val="004B78B6"/>
    <w:rsid w:val="004C04F3"/>
    <w:rsid w:val="004C31D4"/>
    <w:rsid w:val="004C58CE"/>
    <w:rsid w:val="004E3135"/>
    <w:rsid w:val="004F6567"/>
    <w:rsid w:val="005071DE"/>
    <w:rsid w:val="00507C9A"/>
    <w:rsid w:val="00512D4F"/>
    <w:rsid w:val="00524EBB"/>
    <w:rsid w:val="00535547"/>
    <w:rsid w:val="005C4700"/>
    <w:rsid w:val="00612100"/>
    <w:rsid w:val="0063477C"/>
    <w:rsid w:val="00660446"/>
    <w:rsid w:val="00674F51"/>
    <w:rsid w:val="00685822"/>
    <w:rsid w:val="006A461E"/>
    <w:rsid w:val="006B24E6"/>
    <w:rsid w:val="006B79FD"/>
    <w:rsid w:val="006B7D71"/>
    <w:rsid w:val="006C7BEA"/>
    <w:rsid w:val="006E0E10"/>
    <w:rsid w:val="006E21E1"/>
    <w:rsid w:val="006F00FA"/>
    <w:rsid w:val="006F44AD"/>
    <w:rsid w:val="006F5E4B"/>
    <w:rsid w:val="006F6518"/>
    <w:rsid w:val="00700B18"/>
    <w:rsid w:val="00704772"/>
    <w:rsid w:val="007274AE"/>
    <w:rsid w:val="00734F9B"/>
    <w:rsid w:val="007457BF"/>
    <w:rsid w:val="00774848"/>
    <w:rsid w:val="00780B25"/>
    <w:rsid w:val="00783F67"/>
    <w:rsid w:val="007945C1"/>
    <w:rsid w:val="007B70A7"/>
    <w:rsid w:val="007C7B50"/>
    <w:rsid w:val="007E2DF9"/>
    <w:rsid w:val="007F0B81"/>
    <w:rsid w:val="00804EBD"/>
    <w:rsid w:val="00806ED9"/>
    <w:rsid w:val="0080727B"/>
    <w:rsid w:val="00822856"/>
    <w:rsid w:val="008400E7"/>
    <w:rsid w:val="00844507"/>
    <w:rsid w:val="00847D58"/>
    <w:rsid w:val="00847F73"/>
    <w:rsid w:val="008567D2"/>
    <w:rsid w:val="0085719D"/>
    <w:rsid w:val="008718F5"/>
    <w:rsid w:val="00877E80"/>
    <w:rsid w:val="00891008"/>
    <w:rsid w:val="008915EA"/>
    <w:rsid w:val="008976F3"/>
    <w:rsid w:val="008A4CB5"/>
    <w:rsid w:val="008D2969"/>
    <w:rsid w:val="008D6A7F"/>
    <w:rsid w:val="0091087B"/>
    <w:rsid w:val="009264B4"/>
    <w:rsid w:val="00947340"/>
    <w:rsid w:val="00952797"/>
    <w:rsid w:val="00963E06"/>
    <w:rsid w:val="00972555"/>
    <w:rsid w:val="0097659C"/>
    <w:rsid w:val="0098563D"/>
    <w:rsid w:val="00993163"/>
    <w:rsid w:val="009A6E91"/>
    <w:rsid w:val="009D2B6E"/>
    <w:rsid w:val="009E6C7C"/>
    <w:rsid w:val="009F014C"/>
    <w:rsid w:val="009F1365"/>
    <w:rsid w:val="009F39E1"/>
    <w:rsid w:val="00A14400"/>
    <w:rsid w:val="00A301A5"/>
    <w:rsid w:val="00A319AB"/>
    <w:rsid w:val="00A4271B"/>
    <w:rsid w:val="00A45BEA"/>
    <w:rsid w:val="00A650B1"/>
    <w:rsid w:val="00A879C0"/>
    <w:rsid w:val="00AA028B"/>
    <w:rsid w:val="00AB4C80"/>
    <w:rsid w:val="00AB732D"/>
    <w:rsid w:val="00AB734A"/>
    <w:rsid w:val="00AF3F7A"/>
    <w:rsid w:val="00AF683E"/>
    <w:rsid w:val="00B13680"/>
    <w:rsid w:val="00B32C7A"/>
    <w:rsid w:val="00B430B2"/>
    <w:rsid w:val="00B51012"/>
    <w:rsid w:val="00B537DC"/>
    <w:rsid w:val="00B64D47"/>
    <w:rsid w:val="00B93527"/>
    <w:rsid w:val="00BA0B28"/>
    <w:rsid w:val="00BA3A52"/>
    <w:rsid w:val="00BA5942"/>
    <w:rsid w:val="00BB1589"/>
    <w:rsid w:val="00BB4903"/>
    <w:rsid w:val="00BB7B02"/>
    <w:rsid w:val="00BE727A"/>
    <w:rsid w:val="00C0708F"/>
    <w:rsid w:val="00C117B6"/>
    <w:rsid w:val="00C15425"/>
    <w:rsid w:val="00C32600"/>
    <w:rsid w:val="00C37E21"/>
    <w:rsid w:val="00C568B0"/>
    <w:rsid w:val="00C6591E"/>
    <w:rsid w:val="00C76C3F"/>
    <w:rsid w:val="00C85F43"/>
    <w:rsid w:val="00C8602F"/>
    <w:rsid w:val="00CA6D04"/>
    <w:rsid w:val="00CB5B86"/>
    <w:rsid w:val="00CD7912"/>
    <w:rsid w:val="00CE56DB"/>
    <w:rsid w:val="00CF4E32"/>
    <w:rsid w:val="00D02BDF"/>
    <w:rsid w:val="00D04C32"/>
    <w:rsid w:val="00D2446D"/>
    <w:rsid w:val="00D30E6B"/>
    <w:rsid w:val="00D47ED8"/>
    <w:rsid w:val="00D575AA"/>
    <w:rsid w:val="00DB2341"/>
    <w:rsid w:val="00DB30BA"/>
    <w:rsid w:val="00DC3849"/>
    <w:rsid w:val="00DC4AA1"/>
    <w:rsid w:val="00DD329B"/>
    <w:rsid w:val="00DE08DB"/>
    <w:rsid w:val="00DF0218"/>
    <w:rsid w:val="00DF59B3"/>
    <w:rsid w:val="00DF7758"/>
    <w:rsid w:val="00E0150C"/>
    <w:rsid w:val="00E05832"/>
    <w:rsid w:val="00E1692E"/>
    <w:rsid w:val="00E34BF4"/>
    <w:rsid w:val="00E579C2"/>
    <w:rsid w:val="00E70186"/>
    <w:rsid w:val="00E954CE"/>
    <w:rsid w:val="00E95C24"/>
    <w:rsid w:val="00EB13A3"/>
    <w:rsid w:val="00F10718"/>
    <w:rsid w:val="00F10FA5"/>
    <w:rsid w:val="00F13399"/>
    <w:rsid w:val="00F21666"/>
    <w:rsid w:val="00F26CFA"/>
    <w:rsid w:val="00F3035F"/>
    <w:rsid w:val="00F57AFF"/>
    <w:rsid w:val="00F606AC"/>
    <w:rsid w:val="00F62A82"/>
    <w:rsid w:val="00F732BB"/>
    <w:rsid w:val="00F739A0"/>
    <w:rsid w:val="00F95ABF"/>
    <w:rsid w:val="00F96C20"/>
    <w:rsid w:val="00FA74C5"/>
    <w:rsid w:val="00FB3CE5"/>
    <w:rsid w:val="00FB5583"/>
    <w:rsid w:val="00FB7085"/>
    <w:rsid w:val="00FC215C"/>
    <w:rsid w:val="00FC281B"/>
    <w:rsid w:val="00FC617A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81EB"/>
  <w14:defaultImageDpi w14:val="300"/>
  <w15:docId w15:val="{37B8A46F-CFB8-48B3-92F9-0F6AFC8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3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6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33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65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64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95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4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6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409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20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100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73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253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766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665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642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718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5275424">
                                                                                                                                              <w:marLeft w:val="-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27583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6994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965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9880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1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3002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1644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9091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0924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215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00737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31175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2721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6417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0273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6586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8390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4566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6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2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0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1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74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91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10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4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7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49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8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833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9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658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854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562021">
                                                                                                                                              <w:marLeft w:val="-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226745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2712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511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14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844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05498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2312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226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6501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3905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3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1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8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13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7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7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59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31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8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476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208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88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50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447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804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055003">
                                                                                                                                              <w:marLeft w:val="-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626762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1424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287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539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12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25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8552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</dc:creator>
  <cp:keywords/>
  <dc:description/>
  <cp:lastModifiedBy>Julie Oleshansky</cp:lastModifiedBy>
  <cp:revision>2</cp:revision>
  <dcterms:created xsi:type="dcterms:W3CDTF">2018-03-02T12:48:00Z</dcterms:created>
  <dcterms:modified xsi:type="dcterms:W3CDTF">2018-03-02T12:48:00Z</dcterms:modified>
</cp:coreProperties>
</file>